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6" w:type="dxa"/>
        <w:tblInd w:w="-147" w:type="dxa"/>
        <w:tblLook w:val="04A0" w:firstRow="1" w:lastRow="0" w:firstColumn="1" w:lastColumn="0" w:noHBand="0" w:noVBand="1"/>
      </w:tblPr>
      <w:tblGrid>
        <w:gridCol w:w="2172"/>
        <w:gridCol w:w="6765"/>
        <w:gridCol w:w="1519"/>
      </w:tblGrid>
      <w:tr w:rsidR="00F20A98" w:rsidRPr="00AA718E" w:rsidTr="00AE2391">
        <w:tc>
          <w:tcPr>
            <w:tcW w:w="10456" w:type="dxa"/>
            <w:gridSpan w:val="3"/>
          </w:tcPr>
          <w:p w:rsidR="00F20A98" w:rsidRPr="009315D1" w:rsidRDefault="00F20A98" w:rsidP="00900726">
            <w:pPr>
              <w:tabs>
                <w:tab w:val="center" w:pos="5279"/>
              </w:tabs>
              <w:rPr>
                <w:rFonts w:ascii="Consolas" w:hAnsi="Consolas"/>
                <w:b/>
                <w:sz w:val="32"/>
                <w:szCs w:val="32"/>
              </w:rPr>
            </w:pPr>
            <w:r w:rsidRPr="0034188A">
              <w:rPr>
                <w:sz w:val="24"/>
                <w:szCs w:val="24"/>
              </w:rPr>
              <w:tab/>
            </w:r>
            <w:r w:rsidR="00900726">
              <w:rPr>
                <w:rFonts w:ascii="Consolas" w:hAnsi="Consolas"/>
                <w:b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  <w:t xml:space="preserve">Dermal &amp; Anti-wrinkle Price List </w:t>
            </w:r>
            <w:r w:rsidR="006E467C" w:rsidRPr="00900726">
              <w:rPr>
                <w:rFonts w:ascii="Consolas" w:hAnsi="Consolas"/>
                <w:b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  <w:t>2019</w:t>
            </w:r>
          </w:p>
        </w:tc>
      </w:tr>
      <w:tr w:rsidR="006B06A8" w:rsidRPr="0034188A" w:rsidTr="00D96518">
        <w:tc>
          <w:tcPr>
            <w:tcW w:w="2172" w:type="dxa"/>
          </w:tcPr>
          <w:p w:rsidR="0034188A" w:rsidRDefault="0034188A" w:rsidP="00AE2391">
            <w:pPr>
              <w:rPr>
                <w:rFonts w:ascii="Arial" w:hAnsi="Arial" w:cs="Arial"/>
                <w:b/>
              </w:rPr>
            </w:pPr>
          </w:p>
          <w:p w:rsidR="00F20A98" w:rsidRPr="00435A52" w:rsidRDefault="00435A52" w:rsidP="00AE23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Consultation</w:t>
            </w:r>
          </w:p>
          <w:p w:rsidR="0034188A" w:rsidRPr="0034188A" w:rsidRDefault="0034188A" w:rsidP="00AE2391">
            <w:pPr>
              <w:rPr>
                <w:rFonts w:ascii="Arial" w:hAnsi="Arial" w:cs="Arial"/>
                <w:b/>
              </w:rPr>
            </w:pPr>
          </w:p>
        </w:tc>
        <w:tc>
          <w:tcPr>
            <w:tcW w:w="6765" w:type="dxa"/>
          </w:tcPr>
          <w:p w:rsidR="008608C5" w:rsidRDefault="008608C5" w:rsidP="00AE2391">
            <w:pPr>
              <w:rPr>
                <w:rFonts w:ascii="Arial" w:hAnsi="Arial" w:cs="Arial"/>
              </w:rPr>
            </w:pPr>
          </w:p>
          <w:p w:rsidR="00690F6E" w:rsidRPr="0034188A" w:rsidRDefault="005336A5" w:rsidP="00435A52">
            <w:pPr>
              <w:rPr>
                <w:rFonts w:ascii="Arial" w:hAnsi="Arial" w:cs="Arial"/>
              </w:rPr>
            </w:pPr>
            <w:r w:rsidRPr="006B06A8">
              <w:rPr>
                <w:rFonts w:ascii="Arial" w:hAnsi="Arial" w:cs="Arial"/>
                <w:b/>
                <w:sz w:val="20"/>
                <w:szCs w:val="20"/>
              </w:rPr>
              <w:t xml:space="preserve">In-depth </w:t>
            </w:r>
            <w:r w:rsidR="006B06A8" w:rsidRPr="006B06A8">
              <w:rPr>
                <w:rFonts w:ascii="Arial" w:hAnsi="Arial" w:cs="Arial"/>
                <w:b/>
                <w:sz w:val="20"/>
                <w:szCs w:val="20"/>
              </w:rPr>
              <w:t xml:space="preserve">consultation and </w:t>
            </w:r>
            <w:r w:rsidRPr="006B06A8">
              <w:rPr>
                <w:rFonts w:ascii="Arial" w:hAnsi="Arial" w:cs="Arial"/>
                <w:b/>
                <w:sz w:val="20"/>
                <w:szCs w:val="20"/>
              </w:rPr>
              <w:t>skin anal</w:t>
            </w:r>
            <w:r w:rsidR="006B06A8">
              <w:rPr>
                <w:rFonts w:ascii="Arial" w:hAnsi="Arial" w:cs="Arial"/>
                <w:b/>
                <w:sz w:val="20"/>
                <w:szCs w:val="20"/>
              </w:rPr>
              <w:t>ysis with a treatment outcome. Consultation payment will be deducted from first treatment cost.</w:t>
            </w:r>
          </w:p>
        </w:tc>
        <w:tc>
          <w:tcPr>
            <w:tcW w:w="1519" w:type="dxa"/>
          </w:tcPr>
          <w:p w:rsidR="008608C5" w:rsidRDefault="008608C5" w:rsidP="00AE2391">
            <w:pPr>
              <w:rPr>
                <w:rFonts w:ascii="Arial" w:hAnsi="Arial" w:cs="Arial"/>
              </w:rPr>
            </w:pPr>
          </w:p>
          <w:p w:rsidR="00F20A98" w:rsidRPr="0034188A" w:rsidRDefault="00D96518" w:rsidP="00AE2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$80</w:t>
            </w:r>
          </w:p>
          <w:p w:rsidR="0034188A" w:rsidRPr="0034188A" w:rsidRDefault="0034188A" w:rsidP="00AE2391">
            <w:pPr>
              <w:rPr>
                <w:rFonts w:ascii="Arial" w:hAnsi="Arial" w:cs="Arial"/>
              </w:rPr>
            </w:pPr>
          </w:p>
        </w:tc>
      </w:tr>
      <w:tr w:rsidR="006B06A8" w:rsidRPr="0034188A" w:rsidTr="00D96518">
        <w:tc>
          <w:tcPr>
            <w:tcW w:w="2172" w:type="dxa"/>
          </w:tcPr>
          <w:p w:rsidR="006D1A67" w:rsidRDefault="006D1A67" w:rsidP="006D1A67">
            <w:pPr>
              <w:rPr>
                <w:rFonts w:ascii="Arial" w:hAnsi="Arial" w:cs="Arial"/>
                <w:b/>
              </w:rPr>
            </w:pPr>
          </w:p>
          <w:p w:rsidR="0034188A" w:rsidRPr="0034188A" w:rsidRDefault="006D1A67" w:rsidP="006B06A8">
            <w:pPr>
              <w:rPr>
                <w:rFonts w:ascii="Arial" w:hAnsi="Arial" w:cs="Arial"/>
                <w:b/>
              </w:rPr>
            </w:pPr>
            <w:r w:rsidRPr="006B06A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B06A8">
              <w:rPr>
                <w:rFonts w:ascii="Arial" w:hAnsi="Arial" w:cs="Arial"/>
                <w:b/>
                <w:sz w:val="20"/>
                <w:szCs w:val="20"/>
              </w:rPr>
              <w:t>kin Screening</w:t>
            </w:r>
          </w:p>
        </w:tc>
        <w:tc>
          <w:tcPr>
            <w:tcW w:w="6765" w:type="dxa"/>
          </w:tcPr>
          <w:p w:rsidR="008608C5" w:rsidRPr="00435A52" w:rsidRDefault="008608C5" w:rsidP="00AE2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0F6E" w:rsidRPr="00435A52" w:rsidRDefault="006B06A8" w:rsidP="00435A52">
            <w:pPr>
              <w:rPr>
                <w:rFonts w:ascii="Arial" w:hAnsi="Arial" w:cs="Arial"/>
                <w:sz w:val="20"/>
                <w:szCs w:val="20"/>
              </w:rPr>
            </w:pPr>
            <w:r w:rsidRPr="00435A52">
              <w:rPr>
                <w:rFonts w:ascii="Arial" w:hAnsi="Arial" w:cs="Arial"/>
                <w:sz w:val="20"/>
                <w:szCs w:val="20"/>
              </w:rPr>
              <w:t xml:space="preserve">Skin </w:t>
            </w:r>
            <w:r w:rsidR="00F20A98" w:rsidRPr="00435A52">
              <w:rPr>
                <w:rFonts w:ascii="Arial" w:hAnsi="Arial" w:cs="Arial"/>
                <w:sz w:val="20"/>
                <w:szCs w:val="20"/>
              </w:rPr>
              <w:t>Screening</w:t>
            </w:r>
            <w:r w:rsidR="00690F6E" w:rsidRPr="00435A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5A52">
              <w:rPr>
                <w:rFonts w:ascii="Arial" w:hAnsi="Arial" w:cs="Arial"/>
                <w:sz w:val="20"/>
                <w:szCs w:val="20"/>
              </w:rPr>
              <w:t>is done to detect skin conditions and diseases, e.g. skin cancer.  Repeat annual</w:t>
            </w:r>
            <w:r w:rsidR="00435A52" w:rsidRPr="00435A52">
              <w:rPr>
                <w:rFonts w:ascii="Arial" w:hAnsi="Arial" w:cs="Arial"/>
                <w:sz w:val="20"/>
                <w:szCs w:val="20"/>
              </w:rPr>
              <w:t>ly</w:t>
            </w:r>
            <w:r w:rsidRPr="00435A52">
              <w:rPr>
                <w:rFonts w:ascii="Arial" w:hAnsi="Arial" w:cs="Arial"/>
                <w:sz w:val="20"/>
                <w:szCs w:val="20"/>
              </w:rPr>
              <w:t xml:space="preserve"> to prevent skin cancer and related skin conditions.  </w:t>
            </w:r>
          </w:p>
        </w:tc>
        <w:tc>
          <w:tcPr>
            <w:tcW w:w="1519" w:type="dxa"/>
          </w:tcPr>
          <w:p w:rsidR="008608C5" w:rsidRDefault="008608C5" w:rsidP="00AE2391">
            <w:pPr>
              <w:rPr>
                <w:rFonts w:ascii="Arial" w:hAnsi="Arial" w:cs="Arial"/>
              </w:rPr>
            </w:pPr>
          </w:p>
          <w:p w:rsidR="00F20A98" w:rsidRPr="0034188A" w:rsidRDefault="00D96518" w:rsidP="00AE2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$100</w:t>
            </w:r>
          </w:p>
          <w:p w:rsidR="0034188A" w:rsidRPr="0034188A" w:rsidRDefault="0034188A" w:rsidP="00AE2391">
            <w:pPr>
              <w:rPr>
                <w:rFonts w:ascii="Arial" w:hAnsi="Arial" w:cs="Arial"/>
              </w:rPr>
            </w:pPr>
          </w:p>
        </w:tc>
      </w:tr>
      <w:tr w:rsidR="006B06A8" w:rsidRPr="0034188A" w:rsidTr="00D96518">
        <w:tc>
          <w:tcPr>
            <w:tcW w:w="2172" w:type="dxa"/>
          </w:tcPr>
          <w:p w:rsidR="00D96518" w:rsidRDefault="00D96518" w:rsidP="00AE2391">
            <w:pPr>
              <w:rPr>
                <w:rFonts w:ascii="Arial" w:hAnsi="Arial" w:cs="Arial"/>
                <w:b/>
              </w:rPr>
            </w:pPr>
          </w:p>
          <w:p w:rsidR="00D96518" w:rsidRDefault="00435A52" w:rsidP="00AE23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Jett-Plasma</w:t>
            </w:r>
          </w:p>
          <w:p w:rsidR="00435A52" w:rsidRPr="00435A52" w:rsidRDefault="00435A52" w:rsidP="00AE2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5A52">
              <w:rPr>
                <w:rFonts w:ascii="Arial" w:hAnsi="Arial" w:cs="Arial"/>
                <w:b/>
                <w:sz w:val="18"/>
                <w:szCs w:val="18"/>
              </w:rPr>
              <w:t>(lesion removal)</w:t>
            </w:r>
          </w:p>
          <w:p w:rsidR="00D96518" w:rsidRDefault="00D96518" w:rsidP="00AE2391">
            <w:pPr>
              <w:rPr>
                <w:rFonts w:ascii="Arial" w:hAnsi="Arial" w:cs="Arial"/>
                <w:b/>
              </w:rPr>
            </w:pPr>
          </w:p>
        </w:tc>
        <w:tc>
          <w:tcPr>
            <w:tcW w:w="6765" w:type="dxa"/>
          </w:tcPr>
          <w:p w:rsidR="00435A52" w:rsidRPr="00435A52" w:rsidRDefault="00435A52" w:rsidP="00AE2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41F0" w:rsidRDefault="00D96518" w:rsidP="00B141F0">
            <w:pPr>
              <w:rPr>
                <w:rFonts w:ascii="Arial" w:hAnsi="Arial" w:cs="Arial"/>
                <w:sz w:val="20"/>
                <w:szCs w:val="20"/>
              </w:rPr>
            </w:pPr>
            <w:r w:rsidRPr="00435A52">
              <w:rPr>
                <w:rFonts w:ascii="Arial" w:hAnsi="Arial" w:cs="Arial"/>
                <w:sz w:val="20"/>
                <w:szCs w:val="20"/>
              </w:rPr>
              <w:t>Plasma is used to remove spider veins, age spots, skin tags, m</w:t>
            </w:r>
            <w:r w:rsidR="006B06A8" w:rsidRPr="00435A52">
              <w:rPr>
                <w:rFonts w:ascii="Arial" w:hAnsi="Arial" w:cs="Arial"/>
                <w:sz w:val="20"/>
                <w:szCs w:val="20"/>
              </w:rPr>
              <w:t>elasma, chloasma and lentigines.</w:t>
            </w:r>
            <w:r w:rsidRPr="00435A52">
              <w:rPr>
                <w:rFonts w:ascii="Arial" w:hAnsi="Arial" w:cs="Arial"/>
                <w:sz w:val="20"/>
                <w:szCs w:val="20"/>
              </w:rPr>
              <w:t xml:space="preserve"> 1 – 2 sessions; 4 weeks apart.  </w:t>
            </w:r>
          </w:p>
          <w:p w:rsidR="00D96518" w:rsidRPr="00435A52" w:rsidRDefault="00D96518" w:rsidP="00B141F0">
            <w:pPr>
              <w:rPr>
                <w:rFonts w:ascii="Arial" w:hAnsi="Arial" w:cs="Arial"/>
                <w:sz w:val="20"/>
                <w:szCs w:val="20"/>
              </w:rPr>
            </w:pPr>
            <w:r w:rsidRPr="00435A52">
              <w:rPr>
                <w:rFonts w:ascii="Arial" w:hAnsi="Arial" w:cs="Arial"/>
                <w:sz w:val="20"/>
                <w:szCs w:val="20"/>
              </w:rPr>
              <w:t>Repeat annually.</w:t>
            </w:r>
          </w:p>
        </w:tc>
        <w:tc>
          <w:tcPr>
            <w:tcW w:w="1519" w:type="dxa"/>
          </w:tcPr>
          <w:p w:rsidR="00B141F0" w:rsidRDefault="00B141F0" w:rsidP="00AE2391">
            <w:pPr>
              <w:rPr>
                <w:rFonts w:ascii="Arial" w:hAnsi="Arial" w:cs="Arial"/>
              </w:rPr>
            </w:pPr>
          </w:p>
          <w:p w:rsidR="00D96518" w:rsidRDefault="00D96518" w:rsidP="00AE2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$300</w:t>
            </w:r>
          </w:p>
        </w:tc>
      </w:tr>
      <w:tr w:rsidR="00435A52" w:rsidRPr="0034188A" w:rsidTr="00D96518">
        <w:tc>
          <w:tcPr>
            <w:tcW w:w="2172" w:type="dxa"/>
          </w:tcPr>
          <w:p w:rsidR="00435A52" w:rsidRDefault="00435A52" w:rsidP="00AE2391">
            <w:pPr>
              <w:rPr>
                <w:rFonts w:ascii="Arial" w:hAnsi="Arial" w:cs="Arial"/>
                <w:b/>
              </w:rPr>
            </w:pPr>
          </w:p>
          <w:p w:rsidR="00435A52" w:rsidRDefault="00435A52" w:rsidP="00AE23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Jett-Plasma</w:t>
            </w:r>
          </w:p>
          <w:p w:rsidR="00435A52" w:rsidRPr="00A251DC" w:rsidRDefault="00A251DC" w:rsidP="00AE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</w:t>
            </w:r>
            <w:r w:rsidRPr="00A251DC">
              <w:rPr>
                <w:rFonts w:ascii="Arial" w:hAnsi="Arial" w:cs="Arial"/>
                <w:sz w:val="20"/>
                <w:szCs w:val="20"/>
              </w:rPr>
              <w:t>on-surgical Blepharoplasty)</w:t>
            </w:r>
          </w:p>
        </w:tc>
        <w:tc>
          <w:tcPr>
            <w:tcW w:w="6765" w:type="dxa"/>
          </w:tcPr>
          <w:p w:rsidR="00435A52" w:rsidRDefault="00435A52" w:rsidP="00AE2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A251DC" w:rsidRDefault="00A251DC" w:rsidP="00A2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Jett-Plasma Blepharoplasty (non-surgical) is used to remove excess skin on top eyelids by tightening the skin.  Visible results achieved.  The Jett can address the following:</w:t>
            </w:r>
          </w:p>
          <w:p w:rsidR="00A251DC" w:rsidRDefault="00A251DC" w:rsidP="00A251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Droopy eyelids</w:t>
            </w:r>
          </w:p>
          <w:p w:rsidR="00A251DC" w:rsidRDefault="00A251DC" w:rsidP="00A251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Wrinkles around eyes</w:t>
            </w:r>
          </w:p>
          <w:p w:rsidR="00A251DC" w:rsidRDefault="00A251DC" w:rsidP="00A251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Crow’s feet around eyes</w:t>
            </w:r>
          </w:p>
          <w:p w:rsidR="00A251DC" w:rsidRDefault="00A251DC" w:rsidP="00A251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Skin tags and lesions around the eyes</w:t>
            </w:r>
          </w:p>
          <w:p w:rsidR="00A251DC" w:rsidRPr="00A251DC" w:rsidRDefault="00A251DC" w:rsidP="00A2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need 2 – 3 sessions, 6 weeks apart, to give you a Blepharoplasty without surgery.  </w:t>
            </w:r>
          </w:p>
        </w:tc>
        <w:tc>
          <w:tcPr>
            <w:tcW w:w="1519" w:type="dxa"/>
          </w:tcPr>
          <w:p w:rsidR="00435A52" w:rsidRDefault="00435A52" w:rsidP="00AE2391">
            <w:pPr>
              <w:rPr>
                <w:rFonts w:ascii="Arial" w:hAnsi="Arial" w:cs="Arial"/>
              </w:rPr>
            </w:pPr>
          </w:p>
          <w:p w:rsidR="00A251DC" w:rsidRDefault="00A251DC" w:rsidP="00AE2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$600 </w:t>
            </w:r>
          </w:p>
          <w:p w:rsidR="00A251DC" w:rsidRDefault="00A251DC" w:rsidP="00AE2391">
            <w:pPr>
              <w:rPr>
                <w:rFonts w:ascii="Arial" w:hAnsi="Arial" w:cs="Arial"/>
              </w:rPr>
            </w:pPr>
          </w:p>
          <w:p w:rsidR="00A251DC" w:rsidRDefault="00254087" w:rsidP="00AE2391">
            <w:pPr>
              <w:rPr>
                <w:rFonts w:ascii="Arial" w:hAnsi="Arial" w:cs="Arial"/>
              </w:rPr>
            </w:pPr>
            <w:r w:rsidRPr="00A251DC">
              <w:rPr>
                <w:rFonts w:ascii="Arial" w:hAnsi="Arial" w:cs="Arial"/>
                <w:sz w:val="16"/>
                <w:szCs w:val="16"/>
              </w:rPr>
              <w:t>Including</w:t>
            </w:r>
            <w:r w:rsidR="00A251DC" w:rsidRPr="00A251DC">
              <w:rPr>
                <w:rFonts w:ascii="Arial" w:hAnsi="Arial" w:cs="Arial"/>
                <w:sz w:val="16"/>
                <w:szCs w:val="16"/>
              </w:rPr>
              <w:t xml:space="preserve"> 5 complimentary LED sessions</w:t>
            </w:r>
            <w:r w:rsidR="00A251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B06A8" w:rsidRPr="0034188A" w:rsidTr="00D96518">
        <w:tc>
          <w:tcPr>
            <w:tcW w:w="2172" w:type="dxa"/>
          </w:tcPr>
          <w:p w:rsidR="0034188A" w:rsidRDefault="0034188A" w:rsidP="00AE2391">
            <w:pPr>
              <w:rPr>
                <w:rFonts w:ascii="Arial" w:hAnsi="Arial" w:cs="Arial"/>
                <w:b/>
              </w:rPr>
            </w:pPr>
          </w:p>
          <w:p w:rsidR="00F20A98" w:rsidRDefault="00435A52" w:rsidP="00AE23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Cryo-freezing</w:t>
            </w:r>
          </w:p>
          <w:p w:rsidR="00435A52" w:rsidRPr="00435A52" w:rsidRDefault="00435A52" w:rsidP="00AE2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5A52">
              <w:rPr>
                <w:rFonts w:ascii="Arial" w:hAnsi="Arial" w:cs="Arial"/>
                <w:b/>
                <w:sz w:val="18"/>
                <w:szCs w:val="18"/>
              </w:rPr>
              <w:t>(lesion removal)</w:t>
            </w:r>
          </w:p>
          <w:p w:rsidR="0034188A" w:rsidRPr="0034188A" w:rsidRDefault="0034188A" w:rsidP="00AE2391">
            <w:pPr>
              <w:rPr>
                <w:rFonts w:ascii="Arial" w:hAnsi="Arial" w:cs="Arial"/>
                <w:b/>
              </w:rPr>
            </w:pPr>
          </w:p>
        </w:tc>
        <w:tc>
          <w:tcPr>
            <w:tcW w:w="6765" w:type="dxa"/>
          </w:tcPr>
          <w:p w:rsidR="008608C5" w:rsidRPr="00435A52" w:rsidRDefault="008608C5" w:rsidP="00AE2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A98" w:rsidRPr="00435A52" w:rsidRDefault="00F20A98" w:rsidP="00AE2391">
            <w:pPr>
              <w:rPr>
                <w:rFonts w:ascii="Arial" w:hAnsi="Arial" w:cs="Arial"/>
                <w:sz w:val="20"/>
                <w:szCs w:val="20"/>
              </w:rPr>
            </w:pPr>
            <w:r w:rsidRPr="00435A52">
              <w:rPr>
                <w:rFonts w:ascii="Arial" w:hAnsi="Arial" w:cs="Arial"/>
                <w:sz w:val="20"/>
                <w:szCs w:val="20"/>
              </w:rPr>
              <w:t xml:space="preserve">Freezing of all unwanted skin spots </w:t>
            </w:r>
            <w:r w:rsidR="008608C5" w:rsidRPr="00435A52">
              <w:rPr>
                <w:rFonts w:ascii="Arial" w:hAnsi="Arial" w:cs="Arial"/>
                <w:sz w:val="20"/>
                <w:szCs w:val="20"/>
              </w:rPr>
              <w:t xml:space="preserve">using the latest cryo-freezing </w:t>
            </w:r>
            <w:r w:rsidR="00ED7F35" w:rsidRPr="00435A52">
              <w:rPr>
                <w:rFonts w:ascii="Arial" w:hAnsi="Arial" w:cs="Arial"/>
                <w:sz w:val="20"/>
                <w:szCs w:val="20"/>
              </w:rPr>
              <w:t>equipment</w:t>
            </w:r>
            <w:r w:rsidR="00D96518" w:rsidRPr="00435A5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08C5" w:rsidRPr="00435A52" w:rsidRDefault="00D96518" w:rsidP="00435A52">
            <w:pPr>
              <w:rPr>
                <w:rFonts w:ascii="Arial" w:hAnsi="Arial" w:cs="Arial"/>
                <w:sz w:val="20"/>
                <w:szCs w:val="20"/>
              </w:rPr>
            </w:pPr>
            <w:r w:rsidRPr="00435A52">
              <w:rPr>
                <w:rFonts w:ascii="Arial" w:hAnsi="Arial" w:cs="Arial"/>
                <w:sz w:val="20"/>
                <w:szCs w:val="20"/>
              </w:rPr>
              <w:t xml:space="preserve">1 – 2 sessions; 4 weeks apart.  Repeat annually. </w:t>
            </w:r>
          </w:p>
        </w:tc>
        <w:tc>
          <w:tcPr>
            <w:tcW w:w="1519" w:type="dxa"/>
          </w:tcPr>
          <w:p w:rsidR="008608C5" w:rsidRDefault="008608C5" w:rsidP="00AE2391">
            <w:pPr>
              <w:rPr>
                <w:rFonts w:ascii="Arial" w:hAnsi="Arial" w:cs="Arial"/>
              </w:rPr>
            </w:pPr>
          </w:p>
          <w:p w:rsidR="00F20A98" w:rsidRPr="0034188A" w:rsidRDefault="00D96518" w:rsidP="00AE2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$250</w:t>
            </w:r>
          </w:p>
          <w:p w:rsidR="0034188A" w:rsidRPr="0034188A" w:rsidRDefault="0034188A" w:rsidP="00AE2391">
            <w:pPr>
              <w:rPr>
                <w:rFonts w:ascii="Arial" w:hAnsi="Arial" w:cs="Arial"/>
              </w:rPr>
            </w:pPr>
          </w:p>
        </w:tc>
      </w:tr>
      <w:tr w:rsidR="006B06A8" w:rsidRPr="0034188A" w:rsidTr="00D96518">
        <w:tc>
          <w:tcPr>
            <w:tcW w:w="2172" w:type="dxa"/>
          </w:tcPr>
          <w:p w:rsidR="0034188A" w:rsidRDefault="0034188A" w:rsidP="00AE2391">
            <w:pPr>
              <w:rPr>
                <w:rFonts w:ascii="Arial" w:hAnsi="Arial" w:cs="Arial"/>
                <w:b/>
              </w:rPr>
            </w:pPr>
          </w:p>
          <w:p w:rsidR="00435A52" w:rsidRDefault="00435A52" w:rsidP="00AE239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Lamprobe</w:t>
            </w:r>
            <w:proofErr w:type="spellEnd"/>
          </w:p>
          <w:p w:rsidR="00F20A98" w:rsidRPr="00435A52" w:rsidRDefault="00435A52" w:rsidP="00AE2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5A52">
              <w:rPr>
                <w:rFonts w:ascii="Arial" w:hAnsi="Arial" w:cs="Arial"/>
                <w:b/>
                <w:sz w:val="18"/>
                <w:szCs w:val="18"/>
              </w:rPr>
              <w:t>(lesion removal)</w:t>
            </w:r>
            <w:r w:rsidR="00D96518" w:rsidRPr="00435A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4188A" w:rsidRPr="0034188A" w:rsidRDefault="0034188A" w:rsidP="00AE2391">
            <w:pPr>
              <w:rPr>
                <w:rFonts w:ascii="Arial" w:hAnsi="Arial" w:cs="Arial"/>
                <w:b/>
              </w:rPr>
            </w:pPr>
          </w:p>
        </w:tc>
        <w:tc>
          <w:tcPr>
            <w:tcW w:w="6765" w:type="dxa"/>
          </w:tcPr>
          <w:p w:rsidR="008608C5" w:rsidRPr="00435A52" w:rsidRDefault="008608C5" w:rsidP="00AE2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A98" w:rsidRPr="00435A52" w:rsidRDefault="00F20A98" w:rsidP="00AE2391">
            <w:pPr>
              <w:rPr>
                <w:rFonts w:ascii="Arial" w:hAnsi="Arial" w:cs="Arial"/>
                <w:sz w:val="20"/>
                <w:szCs w:val="20"/>
              </w:rPr>
            </w:pPr>
            <w:r w:rsidRPr="00435A52">
              <w:rPr>
                <w:rFonts w:ascii="Arial" w:hAnsi="Arial" w:cs="Arial"/>
                <w:sz w:val="20"/>
                <w:szCs w:val="20"/>
              </w:rPr>
              <w:t>Remov</w:t>
            </w:r>
            <w:r w:rsidR="00FF26B5" w:rsidRPr="00435A52">
              <w:rPr>
                <w:rFonts w:ascii="Arial" w:hAnsi="Arial" w:cs="Arial"/>
                <w:sz w:val="20"/>
                <w:szCs w:val="20"/>
              </w:rPr>
              <w:t xml:space="preserve">al of all unwanted skin lesions, </w:t>
            </w:r>
            <w:r w:rsidRPr="00435A52">
              <w:rPr>
                <w:rFonts w:ascii="Arial" w:hAnsi="Arial" w:cs="Arial"/>
                <w:sz w:val="20"/>
                <w:szCs w:val="20"/>
              </w:rPr>
              <w:t xml:space="preserve">e.g. skin tags, fibroma’s, cherries </w:t>
            </w:r>
            <w:r w:rsidR="00AF6637" w:rsidRPr="00435A52">
              <w:rPr>
                <w:rFonts w:ascii="Arial" w:hAnsi="Arial" w:cs="Arial"/>
                <w:sz w:val="20"/>
                <w:szCs w:val="20"/>
              </w:rPr>
              <w:t>etc.</w:t>
            </w:r>
            <w:r w:rsidR="008608C5" w:rsidRPr="00435A52">
              <w:rPr>
                <w:rFonts w:ascii="Arial" w:hAnsi="Arial" w:cs="Arial"/>
                <w:sz w:val="20"/>
                <w:szCs w:val="20"/>
              </w:rPr>
              <w:t xml:space="preserve"> 30 min. session can remove up to 100 lesions.</w:t>
            </w:r>
          </w:p>
          <w:p w:rsidR="00D96518" w:rsidRPr="00435A52" w:rsidRDefault="00D96518" w:rsidP="00AE2391">
            <w:pPr>
              <w:rPr>
                <w:rFonts w:ascii="Arial" w:hAnsi="Arial" w:cs="Arial"/>
                <w:sz w:val="20"/>
                <w:szCs w:val="20"/>
              </w:rPr>
            </w:pPr>
            <w:r w:rsidRPr="00435A52">
              <w:rPr>
                <w:rFonts w:ascii="Arial" w:hAnsi="Arial" w:cs="Arial"/>
                <w:sz w:val="20"/>
                <w:szCs w:val="20"/>
              </w:rPr>
              <w:t xml:space="preserve">1 – 2 sessions; 4 weeks apart.  Repeat annually. </w:t>
            </w:r>
          </w:p>
        </w:tc>
        <w:tc>
          <w:tcPr>
            <w:tcW w:w="1519" w:type="dxa"/>
          </w:tcPr>
          <w:p w:rsidR="008608C5" w:rsidRDefault="008608C5" w:rsidP="00AE2391">
            <w:pPr>
              <w:rPr>
                <w:rFonts w:ascii="Arial" w:hAnsi="Arial" w:cs="Arial"/>
              </w:rPr>
            </w:pPr>
          </w:p>
          <w:p w:rsidR="00F20A98" w:rsidRPr="0034188A" w:rsidRDefault="00D96518" w:rsidP="00AE2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</w:t>
            </w:r>
            <w:r w:rsidR="00F20A98" w:rsidRPr="0034188A">
              <w:rPr>
                <w:rFonts w:ascii="Arial" w:hAnsi="Arial" w:cs="Arial"/>
              </w:rPr>
              <w:t>0</w:t>
            </w:r>
          </w:p>
          <w:p w:rsidR="0034188A" w:rsidRPr="0034188A" w:rsidRDefault="0034188A" w:rsidP="00AE2391">
            <w:pPr>
              <w:rPr>
                <w:rFonts w:ascii="Arial" w:hAnsi="Arial" w:cs="Arial"/>
              </w:rPr>
            </w:pPr>
          </w:p>
        </w:tc>
      </w:tr>
      <w:tr w:rsidR="009A2497" w:rsidRPr="0034188A" w:rsidTr="00D96518">
        <w:tc>
          <w:tcPr>
            <w:tcW w:w="2172" w:type="dxa"/>
          </w:tcPr>
          <w:p w:rsidR="009A2497" w:rsidRPr="00435A52" w:rsidRDefault="009A2497" w:rsidP="00AE2391">
            <w:pPr>
              <w:rPr>
                <w:rFonts w:ascii="Arial" w:hAnsi="Arial" w:cs="Arial"/>
                <w:b/>
              </w:rPr>
            </w:pPr>
          </w:p>
          <w:p w:rsidR="009A2497" w:rsidRDefault="0096545B" w:rsidP="0096545B">
            <w:pPr>
              <w:rPr>
                <w:rFonts w:ascii="Arial" w:hAnsi="Arial" w:cs="Arial"/>
                <w:b/>
              </w:rPr>
            </w:pPr>
            <w:r w:rsidRPr="00435A52">
              <w:rPr>
                <w:rFonts w:ascii="Arial" w:hAnsi="Arial" w:cs="Arial"/>
                <w:b/>
              </w:rPr>
              <w:t>Q-Switch lesion removal</w:t>
            </w:r>
          </w:p>
          <w:p w:rsidR="00435A52" w:rsidRPr="00435A52" w:rsidRDefault="00435A52" w:rsidP="009654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(l</w:t>
            </w:r>
            <w:r w:rsidRPr="00435A52">
              <w:rPr>
                <w:rFonts w:ascii="Arial" w:hAnsi="Arial" w:cs="Arial"/>
                <w:b/>
                <w:sz w:val="18"/>
                <w:szCs w:val="18"/>
              </w:rPr>
              <w:t>esion removal)</w:t>
            </w:r>
          </w:p>
        </w:tc>
        <w:tc>
          <w:tcPr>
            <w:tcW w:w="6765" w:type="dxa"/>
          </w:tcPr>
          <w:p w:rsidR="0096545B" w:rsidRPr="00435A52" w:rsidRDefault="0096545B" w:rsidP="009A2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497" w:rsidRPr="00435A52" w:rsidRDefault="009A2497" w:rsidP="009A24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5A52">
              <w:rPr>
                <w:rFonts w:ascii="Arial" w:hAnsi="Arial" w:cs="Arial"/>
                <w:sz w:val="20"/>
                <w:szCs w:val="20"/>
              </w:rPr>
              <w:t>Nd-Yag</w:t>
            </w:r>
            <w:proofErr w:type="spellEnd"/>
            <w:r w:rsidRPr="00435A52">
              <w:rPr>
                <w:rFonts w:ascii="Arial" w:hAnsi="Arial" w:cs="Arial"/>
                <w:sz w:val="20"/>
                <w:szCs w:val="20"/>
              </w:rPr>
              <w:t xml:space="preserve"> laser/Q-Switch can remove Lentigines, Nevi, Seborrheic keratosis, Café au lait, Melasma, Nevus ota, Blue nevus, PIH</w:t>
            </w:r>
            <w:r w:rsidR="0096545B" w:rsidRPr="00435A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45B" w:rsidRPr="00435A52" w:rsidRDefault="0096545B" w:rsidP="009A2497">
            <w:pPr>
              <w:rPr>
                <w:rFonts w:ascii="Arial" w:hAnsi="Arial" w:cs="Arial"/>
                <w:sz w:val="20"/>
                <w:szCs w:val="20"/>
              </w:rPr>
            </w:pPr>
            <w:r w:rsidRPr="00435A52">
              <w:rPr>
                <w:rFonts w:ascii="Arial" w:hAnsi="Arial" w:cs="Arial"/>
                <w:sz w:val="20"/>
                <w:szCs w:val="20"/>
              </w:rPr>
              <w:t>1 – 2 sessions; 4 weeks apart. Repeat annually.</w:t>
            </w:r>
          </w:p>
        </w:tc>
        <w:tc>
          <w:tcPr>
            <w:tcW w:w="1519" w:type="dxa"/>
          </w:tcPr>
          <w:p w:rsidR="00B141F0" w:rsidRDefault="00B141F0" w:rsidP="00AE2391">
            <w:pPr>
              <w:rPr>
                <w:rFonts w:ascii="Arial" w:hAnsi="Arial" w:cs="Arial"/>
              </w:rPr>
            </w:pPr>
          </w:p>
          <w:p w:rsidR="009A2497" w:rsidRPr="00435A52" w:rsidRDefault="009A2497" w:rsidP="00AE2391">
            <w:pPr>
              <w:rPr>
                <w:rFonts w:ascii="Arial" w:hAnsi="Arial" w:cs="Arial"/>
              </w:rPr>
            </w:pPr>
            <w:r w:rsidRPr="00435A52">
              <w:rPr>
                <w:rFonts w:ascii="Arial" w:hAnsi="Arial" w:cs="Arial"/>
              </w:rPr>
              <w:t>$300</w:t>
            </w:r>
          </w:p>
        </w:tc>
      </w:tr>
      <w:tr w:rsidR="006B06A8" w:rsidRPr="0034188A" w:rsidTr="00D96518">
        <w:tc>
          <w:tcPr>
            <w:tcW w:w="2172" w:type="dxa"/>
          </w:tcPr>
          <w:p w:rsidR="0034188A" w:rsidRPr="00435A52" w:rsidRDefault="0034188A" w:rsidP="00AE2391">
            <w:pPr>
              <w:rPr>
                <w:rFonts w:ascii="Arial" w:hAnsi="Arial" w:cs="Arial"/>
                <w:b/>
              </w:rPr>
            </w:pPr>
          </w:p>
          <w:p w:rsidR="00F20A98" w:rsidRPr="00435A52" w:rsidRDefault="00435A52" w:rsidP="00AE23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Dermapen</w:t>
            </w:r>
          </w:p>
          <w:p w:rsidR="00D96518" w:rsidRPr="00435A52" w:rsidRDefault="00435A52" w:rsidP="00AE2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</w:t>
            </w:r>
            <w:r w:rsidR="00D96518" w:rsidRPr="00435A52">
              <w:rPr>
                <w:rFonts w:ascii="Arial" w:hAnsi="Arial" w:cs="Arial"/>
                <w:b/>
                <w:sz w:val="18"/>
                <w:szCs w:val="18"/>
              </w:rPr>
              <w:t>kin needling)</w:t>
            </w:r>
          </w:p>
          <w:p w:rsidR="00F20A98" w:rsidRPr="00435A52" w:rsidRDefault="00F20A98" w:rsidP="00AE2391">
            <w:pPr>
              <w:rPr>
                <w:rFonts w:ascii="Arial" w:hAnsi="Arial" w:cs="Arial"/>
                <w:b/>
              </w:rPr>
            </w:pPr>
          </w:p>
        </w:tc>
        <w:tc>
          <w:tcPr>
            <w:tcW w:w="6765" w:type="dxa"/>
          </w:tcPr>
          <w:p w:rsidR="008608C5" w:rsidRPr="00435A52" w:rsidRDefault="008608C5" w:rsidP="00AE2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6B5" w:rsidRPr="00435A52" w:rsidRDefault="00AF6637" w:rsidP="00AE2391">
            <w:pPr>
              <w:rPr>
                <w:rFonts w:ascii="Arial" w:hAnsi="Arial" w:cs="Arial"/>
                <w:sz w:val="20"/>
                <w:szCs w:val="20"/>
              </w:rPr>
            </w:pPr>
            <w:r w:rsidRPr="00435A52">
              <w:rPr>
                <w:rFonts w:ascii="Arial" w:hAnsi="Arial" w:cs="Arial"/>
                <w:sz w:val="20"/>
                <w:szCs w:val="20"/>
              </w:rPr>
              <w:t xml:space="preserve">Dermapen is used to stimulate the production of new collagen cells.  </w:t>
            </w:r>
            <w:r w:rsidR="00FF26B5" w:rsidRPr="00435A52">
              <w:rPr>
                <w:rFonts w:ascii="Arial" w:hAnsi="Arial" w:cs="Arial"/>
                <w:sz w:val="20"/>
                <w:szCs w:val="20"/>
              </w:rPr>
              <w:t>Dermapen is</w:t>
            </w:r>
            <w:r w:rsidRPr="00435A52">
              <w:rPr>
                <w:rFonts w:ascii="Arial" w:hAnsi="Arial" w:cs="Arial"/>
                <w:sz w:val="20"/>
                <w:szCs w:val="20"/>
              </w:rPr>
              <w:t xml:space="preserve"> used </w:t>
            </w:r>
            <w:r w:rsidR="00FF26B5" w:rsidRPr="00435A52">
              <w:rPr>
                <w:rFonts w:ascii="Arial" w:hAnsi="Arial" w:cs="Arial"/>
                <w:sz w:val="20"/>
                <w:szCs w:val="20"/>
              </w:rPr>
              <w:t>to improve ageing</w:t>
            </w:r>
            <w:r w:rsidRPr="00435A5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F26B5" w:rsidRPr="00435A52">
              <w:rPr>
                <w:rFonts w:ascii="Arial" w:hAnsi="Arial" w:cs="Arial"/>
                <w:sz w:val="20"/>
                <w:szCs w:val="20"/>
              </w:rPr>
              <w:t>crêpe</w:t>
            </w:r>
            <w:r w:rsidRPr="00435A52">
              <w:rPr>
                <w:rFonts w:ascii="Arial" w:hAnsi="Arial" w:cs="Arial"/>
                <w:sz w:val="20"/>
                <w:szCs w:val="20"/>
              </w:rPr>
              <w:t xml:space="preserve"> skin, crow’s feet, a</w:t>
            </w:r>
            <w:r w:rsidR="00FF26B5" w:rsidRPr="00435A52">
              <w:rPr>
                <w:rFonts w:ascii="Arial" w:hAnsi="Arial" w:cs="Arial"/>
                <w:sz w:val="20"/>
                <w:szCs w:val="20"/>
              </w:rPr>
              <w:t xml:space="preserve">cne scarring and stretchmarks.   </w:t>
            </w:r>
          </w:p>
          <w:p w:rsidR="008608C5" w:rsidRPr="00435A52" w:rsidRDefault="001F13E5" w:rsidP="00A251DC">
            <w:pPr>
              <w:rPr>
                <w:rFonts w:ascii="Arial" w:hAnsi="Arial" w:cs="Arial"/>
                <w:sz w:val="20"/>
                <w:szCs w:val="20"/>
              </w:rPr>
            </w:pPr>
            <w:r w:rsidRPr="00435A52">
              <w:rPr>
                <w:rFonts w:ascii="Arial" w:hAnsi="Arial" w:cs="Arial"/>
                <w:sz w:val="20"/>
                <w:szCs w:val="20"/>
              </w:rPr>
              <w:t>6 sessions;</w:t>
            </w:r>
            <w:r w:rsidR="00FF26B5" w:rsidRPr="00435A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A67" w:rsidRPr="00435A52">
              <w:rPr>
                <w:rFonts w:ascii="Arial" w:hAnsi="Arial" w:cs="Arial"/>
                <w:sz w:val="20"/>
                <w:szCs w:val="20"/>
              </w:rPr>
              <w:t>1 session</w:t>
            </w:r>
            <w:r w:rsidR="00D96518" w:rsidRPr="00435A52">
              <w:rPr>
                <w:rFonts w:ascii="Arial" w:hAnsi="Arial" w:cs="Arial"/>
                <w:sz w:val="20"/>
                <w:szCs w:val="20"/>
              </w:rPr>
              <w:t xml:space="preserve"> per fortnight</w:t>
            </w:r>
          </w:p>
        </w:tc>
        <w:tc>
          <w:tcPr>
            <w:tcW w:w="1519" w:type="dxa"/>
          </w:tcPr>
          <w:p w:rsidR="00F20A98" w:rsidRPr="00435A52" w:rsidRDefault="00F20A98" w:rsidP="00AE2391">
            <w:pPr>
              <w:rPr>
                <w:rFonts w:ascii="Arial" w:hAnsi="Arial" w:cs="Arial"/>
              </w:rPr>
            </w:pPr>
          </w:p>
          <w:p w:rsidR="00F20A98" w:rsidRPr="00435A52" w:rsidRDefault="00F20A98" w:rsidP="00AE2391">
            <w:pPr>
              <w:rPr>
                <w:rFonts w:ascii="Arial" w:hAnsi="Arial" w:cs="Arial"/>
              </w:rPr>
            </w:pPr>
            <w:r w:rsidRPr="00435A52">
              <w:rPr>
                <w:rFonts w:ascii="Arial" w:hAnsi="Arial" w:cs="Arial"/>
              </w:rPr>
              <w:t>$200</w:t>
            </w:r>
            <w:r w:rsidR="001F13E5" w:rsidRPr="00435A52">
              <w:rPr>
                <w:rFonts w:ascii="Arial" w:hAnsi="Arial" w:cs="Arial"/>
              </w:rPr>
              <w:t xml:space="preserve"> - $350</w:t>
            </w:r>
          </w:p>
          <w:p w:rsidR="00F20A98" w:rsidRPr="00435A52" w:rsidRDefault="00F20A98" w:rsidP="00AE2391">
            <w:pPr>
              <w:rPr>
                <w:rFonts w:ascii="Arial" w:hAnsi="Arial" w:cs="Arial"/>
              </w:rPr>
            </w:pPr>
          </w:p>
          <w:p w:rsidR="0034188A" w:rsidRPr="00435A52" w:rsidRDefault="0034188A" w:rsidP="00AE2391">
            <w:pPr>
              <w:rPr>
                <w:rFonts w:ascii="Arial" w:hAnsi="Arial" w:cs="Arial"/>
              </w:rPr>
            </w:pPr>
          </w:p>
        </w:tc>
      </w:tr>
      <w:tr w:rsidR="006B06A8" w:rsidRPr="0034188A" w:rsidTr="00D96518">
        <w:tc>
          <w:tcPr>
            <w:tcW w:w="2172" w:type="dxa"/>
          </w:tcPr>
          <w:p w:rsidR="0034188A" w:rsidRDefault="0034188A" w:rsidP="00AE2391">
            <w:pPr>
              <w:rPr>
                <w:rFonts w:ascii="Arial" w:hAnsi="Arial" w:cs="Arial"/>
                <w:b/>
              </w:rPr>
            </w:pPr>
          </w:p>
          <w:p w:rsidR="006D1A67" w:rsidRDefault="001F13E5" w:rsidP="006D1A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PRP </w:t>
            </w:r>
          </w:p>
          <w:p w:rsidR="00F20A98" w:rsidRDefault="00435A52" w:rsidP="006D1A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(skin needing)</w:t>
            </w:r>
          </w:p>
          <w:p w:rsidR="00D96518" w:rsidRPr="006D1A67" w:rsidRDefault="00D96518" w:rsidP="006D1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65" w:type="dxa"/>
          </w:tcPr>
          <w:p w:rsidR="000C5C0C" w:rsidRPr="00435A52" w:rsidRDefault="000C5C0C" w:rsidP="002C10E4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5336A5" w:rsidRPr="00435A52" w:rsidRDefault="002C10E4" w:rsidP="002C10E4">
            <w:pPr>
              <w:rPr>
                <w:rFonts w:ascii="Arial" w:hAnsi="Arial" w:cs="Arial"/>
                <w:sz w:val="20"/>
                <w:szCs w:val="20"/>
              </w:rPr>
            </w:pPr>
            <w:r w:rsidRPr="00435A52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Factor </w:t>
            </w:r>
            <w:proofErr w:type="gramStart"/>
            <w:r w:rsidRPr="00435A52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4</w:t>
            </w:r>
            <w:r w:rsidRPr="00435A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435A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or Autologous Anti-aging Serum </w:t>
            </w:r>
            <w:r w:rsidR="000C5C0C" w:rsidRPr="00435A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(your own blood serum) </w:t>
            </w:r>
            <w:r w:rsidRPr="00435A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is a highly concentrated and super-rich blood plasma containing four times more growth </w:t>
            </w:r>
            <w:r w:rsidRPr="00435A52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factors</w:t>
            </w:r>
            <w:r w:rsidRPr="00435A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than any brand blood-rich injection product or treatment available on the market.</w:t>
            </w:r>
            <w:r w:rsidR="000A02BF" w:rsidRPr="00435A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0A98" w:rsidRPr="00435A52" w:rsidRDefault="00D96518" w:rsidP="002C10E4">
            <w:pPr>
              <w:rPr>
                <w:rFonts w:ascii="Arial" w:hAnsi="Arial" w:cs="Arial"/>
                <w:sz w:val="20"/>
                <w:szCs w:val="20"/>
              </w:rPr>
            </w:pPr>
            <w:r w:rsidRPr="00435A52">
              <w:rPr>
                <w:rFonts w:ascii="Arial" w:hAnsi="Arial" w:cs="Arial"/>
                <w:sz w:val="20"/>
                <w:szCs w:val="20"/>
              </w:rPr>
              <w:t>5 sessions; 1 session per fortnight</w:t>
            </w:r>
          </w:p>
          <w:p w:rsidR="000C5C0C" w:rsidRPr="00435A52" w:rsidRDefault="000C5C0C" w:rsidP="002C1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:rsidR="000C5C0C" w:rsidRDefault="000C5C0C" w:rsidP="004C167D">
            <w:pPr>
              <w:rPr>
                <w:rFonts w:ascii="Arial" w:hAnsi="Arial" w:cs="Arial"/>
              </w:rPr>
            </w:pPr>
          </w:p>
          <w:p w:rsidR="00F20A98" w:rsidRPr="0034188A" w:rsidRDefault="005336A5" w:rsidP="004C1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$450 </w:t>
            </w:r>
          </w:p>
          <w:p w:rsidR="0034188A" w:rsidRPr="0034188A" w:rsidRDefault="0034188A" w:rsidP="004C167D">
            <w:pPr>
              <w:rPr>
                <w:rFonts w:ascii="Arial" w:hAnsi="Arial" w:cs="Arial"/>
              </w:rPr>
            </w:pPr>
          </w:p>
          <w:p w:rsidR="0034188A" w:rsidRPr="0034188A" w:rsidRDefault="0034188A" w:rsidP="004C167D">
            <w:pPr>
              <w:rPr>
                <w:rFonts w:ascii="Arial" w:hAnsi="Arial" w:cs="Arial"/>
              </w:rPr>
            </w:pPr>
          </w:p>
        </w:tc>
      </w:tr>
      <w:tr w:rsidR="006B06A8" w:rsidRPr="0034188A" w:rsidTr="00D96518">
        <w:tc>
          <w:tcPr>
            <w:tcW w:w="2172" w:type="dxa"/>
          </w:tcPr>
          <w:p w:rsidR="0034188A" w:rsidRDefault="0034188A" w:rsidP="00AE2391">
            <w:pPr>
              <w:rPr>
                <w:rFonts w:ascii="Arial" w:hAnsi="Arial" w:cs="Arial"/>
                <w:b/>
              </w:rPr>
            </w:pPr>
          </w:p>
          <w:p w:rsidR="00D96518" w:rsidRDefault="005336A5" w:rsidP="00AE23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D96518">
              <w:rPr>
                <w:rFonts w:ascii="Arial" w:hAnsi="Arial" w:cs="Arial"/>
                <w:b/>
              </w:rPr>
              <w:t>CT</w:t>
            </w:r>
          </w:p>
          <w:p w:rsidR="005336A5" w:rsidRPr="00435A52" w:rsidRDefault="00435A52" w:rsidP="00AE2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5A52">
              <w:rPr>
                <w:rFonts w:ascii="Arial" w:hAnsi="Arial" w:cs="Arial"/>
                <w:b/>
                <w:sz w:val="18"/>
                <w:szCs w:val="18"/>
              </w:rPr>
              <w:t>(skin needling)</w:t>
            </w:r>
          </w:p>
          <w:p w:rsidR="0034188A" w:rsidRDefault="0034188A" w:rsidP="00AE2391">
            <w:pPr>
              <w:rPr>
                <w:rFonts w:ascii="Arial" w:hAnsi="Arial" w:cs="Arial"/>
                <w:b/>
              </w:rPr>
            </w:pPr>
          </w:p>
          <w:p w:rsidR="00F20A98" w:rsidRPr="0034188A" w:rsidRDefault="00F20A98" w:rsidP="00AE2391">
            <w:pPr>
              <w:rPr>
                <w:rFonts w:ascii="Arial" w:hAnsi="Arial" w:cs="Arial"/>
                <w:b/>
              </w:rPr>
            </w:pPr>
          </w:p>
        </w:tc>
        <w:tc>
          <w:tcPr>
            <w:tcW w:w="6765" w:type="dxa"/>
          </w:tcPr>
          <w:p w:rsidR="00254087" w:rsidRDefault="00254087" w:rsidP="00D96518">
            <w:pPr>
              <w:rPr>
                <w:rFonts w:ascii="Arial" w:hAnsi="Arial" w:cs="Arial"/>
                <w:sz w:val="20"/>
                <w:szCs w:val="20"/>
              </w:rPr>
            </w:pPr>
          </w:p>
          <w:p w:rsidR="00D96518" w:rsidRDefault="00D96518" w:rsidP="00D96518">
            <w:pPr>
              <w:rPr>
                <w:rFonts w:ascii="Arial" w:hAnsi="Arial" w:cs="Arial"/>
                <w:sz w:val="20"/>
                <w:szCs w:val="20"/>
              </w:rPr>
            </w:pPr>
            <w:r w:rsidRPr="00435A52">
              <w:rPr>
                <w:rFonts w:ascii="Arial" w:hAnsi="Arial" w:cs="Arial"/>
                <w:sz w:val="20"/>
                <w:szCs w:val="20"/>
              </w:rPr>
              <w:t xml:space="preserve">MCT Skin Rejuvenation is done </w:t>
            </w:r>
            <w:r w:rsidR="002C10E4" w:rsidRPr="00435A52">
              <w:rPr>
                <w:rFonts w:ascii="Arial" w:hAnsi="Arial" w:cs="Arial"/>
                <w:sz w:val="20"/>
                <w:szCs w:val="20"/>
              </w:rPr>
              <w:t>with the MCT gun to stimulate the skin’s production of collagen, reduce wrinkles, reduce pigmentation, reduce crepey skin, reduce fat layer under chin.  5 sessions</w:t>
            </w:r>
            <w:r w:rsidR="005336A5" w:rsidRPr="00435A52">
              <w:rPr>
                <w:rFonts w:ascii="Arial" w:hAnsi="Arial" w:cs="Arial"/>
                <w:sz w:val="20"/>
                <w:szCs w:val="20"/>
              </w:rPr>
              <w:t xml:space="preserve">, 1 </w:t>
            </w:r>
            <w:r w:rsidR="00A251DC">
              <w:rPr>
                <w:rFonts w:ascii="Arial" w:hAnsi="Arial" w:cs="Arial"/>
                <w:sz w:val="20"/>
                <w:szCs w:val="20"/>
              </w:rPr>
              <w:t>session per fortnight.</w:t>
            </w:r>
          </w:p>
          <w:p w:rsidR="00254087" w:rsidRPr="00435A52" w:rsidRDefault="00254087" w:rsidP="00D96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:rsidR="000C5C0C" w:rsidRDefault="000C5C0C" w:rsidP="00AE2391">
            <w:pPr>
              <w:rPr>
                <w:rFonts w:ascii="Arial" w:hAnsi="Arial" w:cs="Arial"/>
                <w:b/>
              </w:rPr>
            </w:pPr>
          </w:p>
          <w:p w:rsidR="0034188A" w:rsidRPr="0034188A" w:rsidRDefault="005336A5" w:rsidP="00A25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$450 </w:t>
            </w:r>
          </w:p>
        </w:tc>
      </w:tr>
      <w:tr w:rsidR="006B06A8" w:rsidRPr="0034188A" w:rsidTr="00D96518">
        <w:tc>
          <w:tcPr>
            <w:tcW w:w="2172" w:type="dxa"/>
          </w:tcPr>
          <w:p w:rsidR="002228B3" w:rsidRDefault="002228B3" w:rsidP="00AE2391">
            <w:pPr>
              <w:rPr>
                <w:rFonts w:ascii="Arial" w:hAnsi="Arial" w:cs="Arial"/>
                <w:b/>
                <w:color w:val="FF0000"/>
              </w:rPr>
            </w:pPr>
          </w:p>
          <w:p w:rsidR="00F20A98" w:rsidRPr="0034188A" w:rsidRDefault="00435A52" w:rsidP="00AE239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Cosmelan</w:t>
            </w:r>
            <w:proofErr w:type="spellEnd"/>
            <w:r>
              <w:rPr>
                <w:rFonts w:ascii="Arial" w:hAnsi="Arial" w:cs="Arial"/>
                <w:b/>
              </w:rPr>
              <w:t xml:space="preserve"> Advanced Peel</w:t>
            </w:r>
          </w:p>
        </w:tc>
        <w:tc>
          <w:tcPr>
            <w:tcW w:w="6765" w:type="dxa"/>
          </w:tcPr>
          <w:p w:rsidR="000C5C0C" w:rsidRPr="00435A52" w:rsidRDefault="000C5C0C" w:rsidP="00AE2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A98" w:rsidRPr="00435A52" w:rsidRDefault="00B141F0" w:rsidP="00B141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Advance peel for the removal of </w:t>
            </w:r>
            <w:r w:rsidR="00F20A98" w:rsidRPr="00435A52">
              <w:rPr>
                <w:rFonts w:ascii="Arial" w:hAnsi="Arial" w:cs="Arial"/>
                <w:sz w:val="20"/>
                <w:szCs w:val="20"/>
              </w:rPr>
              <w:t xml:space="preserve">Melasma, Chloasma, Hyperpigmentation, general skin aging and sun damage. </w:t>
            </w:r>
            <w:r w:rsidR="000C5C0C" w:rsidRPr="00435A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A98" w:rsidRPr="00435A52">
              <w:rPr>
                <w:rFonts w:ascii="Arial" w:hAnsi="Arial" w:cs="Arial"/>
                <w:sz w:val="20"/>
                <w:szCs w:val="20"/>
              </w:rPr>
              <w:t>Treatment includes</w:t>
            </w:r>
            <w:r>
              <w:rPr>
                <w:rFonts w:ascii="Arial" w:hAnsi="Arial" w:cs="Arial"/>
                <w:sz w:val="20"/>
                <w:szCs w:val="20"/>
              </w:rPr>
              <w:t xml:space="preserve">: 3 complimentary hydration treatments, 3 LED treatments, aftercare and </w:t>
            </w:r>
            <w:r w:rsidR="00F20A98" w:rsidRPr="00435A52">
              <w:rPr>
                <w:rFonts w:ascii="Arial" w:hAnsi="Arial" w:cs="Arial"/>
                <w:sz w:val="20"/>
                <w:szCs w:val="20"/>
              </w:rPr>
              <w:t>aftercare.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19" w:type="dxa"/>
          </w:tcPr>
          <w:p w:rsidR="000C5C0C" w:rsidRDefault="000C5C0C" w:rsidP="00AE2391">
            <w:pPr>
              <w:rPr>
                <w:rFonts w:ascii="Arial" w:hAnsi="Arial" w:cs="Arial"/>
                <w:b/>
              </w:rPr>
            </w:pPr>
          </w:p>
          <w:p w:rsidR="00F20A98" w:rsidRPr="0034188A" w:rsidRDefault="00B141F0" w:rsidP="00AE23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$130</w:t>
            </w:r>
            <w:r w:rsidR="00F20A98" w:rsidRPr="0034188A">
              <w:rPr>
                <w:rFonts w:ascii="Arial" w:hAnsi="Arial" w:cs="Arial"/>
                <w:b/>
              </w:rPr>
              <w:t>0</w:t>
            </w:r>
          </w:p>
          <w:p w:rsidR="0034188A" w:rsidRPr="0034188A" w:rsidRDefault="0034188A" w:rsidP="00AE2391">
            <w:pPr>
              <w:rPr>
                <w:rFonts w:ascii="Arial" w:hAnsi="Arial" w:cs="Arial"/>
                <w:b/>
              </w:rPr>
            </w:pPr>
          </w:p>
          <w:p w:rsidR="0034188A" w:rsidRPr="0034188A" w:rsidRDefault="0034188A" w:rsidP="00AE2391">
            <w:pPr>
              <w:rPr>
                <w:rFonts w:ascii="Arial" w:hAnsi="Arial" w:cs="Arial"/>
                <w:b/>
              </w:rPr>
            </w:pPr>
          </w:p>
          <w:p w:rsidR="0034188A" w:rsidRPr="0034188A" w:rsidRDefault="0034188A" w:rsidP="00AE2391">
            <w:pPr>
              <w:rPr>
                <w:rFonts w:ascii="Arial" w:hAnsi="Arial" w:cs="Arial"/>
                <w:b/>
              </w:rPr>
            </w:pPr>
          </w:p>
        </w:tc>
      </w:tr>
      <w:tr w:rsidR="006B06A8" w:rsidRPr="0034188A" w:rsidTr="00D96518">
        <w:trPr>
          <w:trHeight w:val="728"/>
        </w:trPr>
        <w:tc>
          <w:tcPr>
            <w:tcW w:w="2172" w:type="dxa"/>
          </w:tcPr>
          <w:p w:rsidR="003C2991" w:rsidRDefault="003C2991" w:rsidP="00AE2391">
            <w:pPr>
              <w:rPr>
                <w:rFonts w:ascii="Arial" w:hAnsi="Arial" w:cs="Arial"/>
                <w:b/>
              </w:rPr>
            </w:pPr>
          </w:p>
          <w:p w:rsidR="000A4EA5" w:rsidRDefault="00F20A98" w:rsidP="00AE2391">
            <w:pPr>
              <w:rPr>
                <w:rFonts w:ascii="Arial" w:hAnsi="Arial" w:cs="Arial"/>
                <w:b/>
              </w:rPr>
            </w:pPr>
            <w:r w:rsidRPr="0034188A">
              <w:rPr>
                <w:rFonts w:ascii="Arial" w:hAnsi="Arial" w:cs="Arial"/>
                <w:b/>
              </w:rPr>
              <w:t>IPL</w:t>
            </w:r>
            <w:r w:rsidR="003C2991">
              <w:rPr>
                <w:rFonts w:ascii="Arial" w:hAnsi="Arial" w:cs="Arial"/>
                <w:b/>
              </w:rPr>
              <w:t xml:space="preserve">  </w:t>
            </w:r>
          </w:p>
          <w:p w:rsidR="003C2991" w:rsidRPr="00B141F0" w:rsidRDefault="00F20A98" w:rsidP="00AE2391">
            <w:pPr>
              <w:rPr>
                <w:rFonts w:ascii="Arial" w:hAnsi="Arial" w:cs="Arial"/>
                <w:sz w:val="18"/>
                <w:szCs w:val="18"/>
              </w:rPr>
            </w:pPr>
            <w:r w:rsidRPr="00B141F0">
              <w:rPr>
                <w:rFonts w:ascii="Arial" w:hAnsi="Arial" w:cs="Arial"/>
                <w:sz w:val="18"/>
                <w:szCs w:val="18"/>
              </w:rPr>
              <w:t xml:space="preserve">Facial </w:t>
            </w:r>
            <w:r w:rsidR="003C2991" w:rsidRPr="00B141F0">
              <w:rPr>
                <w:rFonts w:ascii="Arial" w:hAnsi="Arial" w:cs="Arial"/>
                <w:sz w:val="18"/>
                <w:szCs w:val="18"/>
              </w:rPr>
              <w:t>R</w:t>
            </w:r>
            <w:r w:rsidRPr="00B141F0">
              <w:rPr>
                <w:rFonts w:ascii="Arial" w:hAnsi="Arial" w:cs="Arial"/>
                <w:sz w:val="18"/>
                <w:szCs w:val="18"/>
              </w:rPr>
              <w:t>ejuvenation</w:t>
            </w:r>
            <w:r w:rsidR="003C2991" w:rsidRPr="00B141F0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F20A98" w:rsidRPr="0034188A" w:rsidRDefault="00F20A98" w:rsidP="003C2991">
            <w:pPr>
              <w:rPr>
                <w:rFonts w:ascii="Arial" w:hAnsi="Arial" w:cs="Arial"/>
                <w:b/>
              </w:rPr>
            </w:pPr>
            <w:r w:rsidRPr="00B141F0">
              <w:rPr>
                <w:rFonts w:ascii="Arial" w:hAnsi="Arial" w:cs="Arial"/>
                <w:sz w:val="18"/>
                <w:szCs w:val="18"/>
              </w:rPr>
              <w:t>Capillary damage</w:t>
            </w:r>
            <w:r w:rsidR="003C2991" w:rsidRPr="00B141F0">
              <w:rPr>
                <w:rFonts w:ascii="Arial" w:hAnsi="Arial" w:cs="Arial"/>
                <w:sz w:val="18"/>
                <w:szCs w:val="18"/>
              </w:rPr>
              <w:t>/</w:t>
            </w:r>
            <w:r w:rsidRPr="00B141F0">
              <w:rPr>
                <w:rFonts w:ascii="Arial" w:hAnsi="Arial" w:cs="Arial"/>
                <w:sz w:val="18"/>
                <w:szCs w:val="18"/>
              </w:rPr>
              <w:t xml:space="preserve"> Pigmentation</w:t>
            </w:r>
            <w:r w:rsidR="00B22795" w:rsidRPr="00B141F0">
              <w:rPr>
                <w:rFonts w:ascii="Arial" w:hAnsi="Arial" w:cs="Arial"/>
                <w:sz w:val="18"/>
                <w:szCs w:val="18"/>
              </w:rPr>
              <w:t>/acne</w:t>
            </w:r>
          </w:p>
        </w:tc>
        <w:tc>
          <w:tcPr>
            <w:tcW w:w="6765" w:type="dxa"/>
          </w:tcPr>
          <w:p w:rsidR="000C5C0C" w:rsidRPr="00435A52" w:rsidRDefault="000C5C0C" w:rsidP="00AE2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A98" w:rsidRPr="00435A52" w:rsidRDefault="00F20A98" w:rsidP="00AE2391">
            <w:pPr>
              <w:rPr>
                <w:rFonts w:ascii="Arial" w:hAnsi="Arial" w:cs="Arial"/>
                <w:sz w:val="20"/>
                <w:szCs w:val="20"/>
              </w:rPr>
            </w:pPr>
            <w:r w:rsidRPr="00435A52">
              <w:rPr>
                <w:rFonts w:ascii="Arial" w:hAnsi="Arial" w:cs="Arial"/>
                <w:sz w:val="20"/>
                <w:szCs w:val="20"/>
              </w:rPr>
              <w:t xml:space="preserve">This is a non-invasive technology that uses light therapy to treat a variety of conditions. For best results, a course of </w:t>
            </w:r>
            <w:r w:rsidR="00B141F0">
              <w:rPr>
                <w:rFonts w:ascii="Arial" w:hAnsi="Arial" w:cs="Arial"/>
                <w:sz w:val="20"/>
                <w:szCs w:val="20"/>
              </w:rPr>
              <w:t>6 - 8</w:t>
            </w:r>
            <w:r w:rsidRPr="00435A52">
              <w:rPr>
                <w:rFonts w:ascii="Arial" w:hAnsi="Arial" w:cs="Arial"/>
                <w:sz w:val="20"/>
                <w:szCs w:val="20"/>
              </w:rPr>
              <w:t xml:space="preserve"> sessions are recommended (1 per week)</w:t>
            </w:r>
            <w:r w:rsidR="00B141F0">
              <w:rPr>
                <w:rFonts w:ascii="Arial" w:hAnsi="Arial" w:cs="Arial"/>
                <w:sz w:val="20"/>
                <w:szCs w:val="20"/>
              </w:rPr>
              <w:t>.  One session delivers incredible results.</w:t>
            </w:r>
          </w:p>
          <w:p w:rsidR="003C2991" w:rsidRPr="00435A52" w:rsidRDefault="003C2991" w:rsidP="00AE2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:rsidR="000C5C0C" w:rsidRDefault="000C5C0C" w:rsidP="00AE2391">
            <w:pPr>
              <w:rPr>
                <w:rFonts w:ascii="Arial" w:hAnsi="Arial" w:cs="Arial"/>
              </w:rPr>
            </w:pPr>
          </w:p>
          <w:p w:rsidR="000C5C0C" w:rsidRPr="0034188A" w:rsidRDefault="0034188A" w:rsidP="00AE2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$160</w:t>
            </w:r>
          </w:p>
          <w:p w:rsidR="00F20A98" w:rsidRDefault="00F20A98" w:rsidP="00B22795">
            <w:pPr>
              <w:rPr>
                <w:rFonts w:ascii="Arial" w:hAnsi="Arial" w:cs="Arial"/>
              </w:rPr>
            </w:pPr>
          </w:p>
          <w:p w:rsidR="000C5C0C" w:rsidRPr="0034188A" w:rsidRDefault="000C5C0C" w:rsidP="00B22795">
            <w:pPr>
              <w:rPr>
                <w:rFonts w:ascii="Arial" w:hAnsi="Arial" w:cs="Arial"/>
              </w:rPr>
            </w:pPr>
          </w:p>
        </w:tc>
      </w:tr>
      <w:tr w:rsidR="006B06A8" w:rsidRPr="0034188A" w:rsidTr="00D96518">
        <w:tc>
          <w:tcPr>
            <w:tcW w:w="2172" w:type="dxa"/>
          </w:tcPr>
          <w:p w:rsidR="003C2991" w:rsidRPr="003C2991" w:rsidRDefault="003C2991" w:rsidP="00AE2391">
            <w:pPr>
              <w:rPr>
                <w:rFonts w:ascii="Arial" w:hAnsi="Arial" w:cs="Arial"/>
                <w:b/>
                <w:color w:val="FF0000"/>
              </w:rPr>
            </w:pPr>
          </w:p>
          <w:p w:rsidR="000A4EA5" w:rsidRPr="00137DF5" w:rsidRDefault="000A4EA5" w:rsidP="00AE2391">
            <w:pPr>
              <w:rPr>
                <w:rFonts w:ascii="Arial" w:hAnsi="Arial" w:cs="Arial"/>
                <w:b/>
              </w:rPr>
            </w:pPr>
            <w:r w:rsidRPr="00137DF5">
              <w:rPr>
                <w:rFonts w:ascii="Arial" w:hAnsi="Arial" w:cs="Arial"/>
                <w:b/>
              </w:rPr>
              <w:t>C&amp;B</w:t>
            </w:r>
          </w:p>
          <w:p w:rsidR="00F20A98" w:rsidRPr="00B141F0" w:rsidRDefault="000A4EA5" w:rsidP="00AE23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141F0">
              <w:rPr>
                <w:rFonts w:ascii="Arial" w:hAnsi="Arial" w:cs="Arial"/>
                <w:sz w:val="18"/>
                <w:szCs w:val="18"/>
              </w:rPr>
              <w:t>Clear and Brilliant</w:t>
            </w:r>
          </w:p>
        </w:tc>
        <w:tc>
          <w:tcPr>
            <w:tcW w:w="6765" w:type="dxa"/>
          </w:tcPr>
          <w:p w:rsidR="000C5C0C" w:rsidRPr="00435A52" w:rsidRDefault="000C5C0C" w:rsidP="002C10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A98" w:rsidRPr="00435A52" w:rsidRDefault="000A4EA5" w:rsidP="002C10E4">
            <w:pPr>
              <w:rPr>
                <w:rFonts w:ascii="Arial" w:hAnsi="Arial" w:cs="Arial"/>
                <w:sz w:val="20"/>
                <w:szCs w:val="20"/>
              </w:rPr>
            </w:pPr>
            <w:r w:rsidRPr="00435A52">
              <w:rPr>
                <w:rFonts w:ascii="Arial" w:hAnsi="Arial" w:cs="Arial"/>
                <w:sz w:val="20"/>
                <w:szCs w:val="20"/>
              </w:rPr>
              <w:t>Clear &amp; Brilliant is a f</w:t>
            </w:r>
            <w:r w:rsidR="00F20A98" w:rsidRPr="00435A52">
              <w:rPr>
                <w:rFonts w:ascii="Arial" w:hAnsi="Arial" w:cs="Arial"/>
                <w:sz w:val="20"/>
                <w:szCs w:val="20"/>
              </w:rPr>
              <w:t>ractional laser</w:t>
            </w:r>
            <w:r w:rsidRPr="00435A52">
              <w:rPr>
                <w:rFonts w:ascii="Arial" w:hAnsi="Arial" w:cs="Arial"/>
                <w:sz w:val="20"/>
                <w:szCs w:val="20"/>
              </w:rPr>
              <w:t>.  This</w:t>
            </w:r>
            <w:r w:rsidR="00F20A98" w:rsidRPr="00435A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5A52">
              <w:rPr>
                <w:rFonts w:ascii="Arial" w:hAnsi="Arial" w:cs="Arial"/>
                <w:sz w:val="20"/>
                <w:szCs w:val="20"/>
              </w:rPr>
              <w:t xml:space="preserve">laser is used to </w:t>
            </w:r>
            <w:r w:rsidR="00F20A98" w:rsidRPr="00435A52">
              <w:rPr>
                <w:rFonts w:ascii="Arial" w:hAnsi="Arial" w:cs="Arial"/>
                <w:sz w:val="20"/>
                <w:szCs w:val="20"/>
              </w:rPr>
              <w:t>address early</w:t>
            </w:r>
            <w:r w:rsidR="004D6CB1" w:rsidRPr="00435A52">
              <w:rPr>
                <w:rFonts w:ascii="Arial" w:hAnsi="Arial" w:cs="Arial"/>
                <w:sz w:val="20"/>
                <w:szCs w:val="20"/>
              </w:rPr>
              <w:t xml:space="preserve"> signs</w:t>
            </w:r>
            <w:r w:rsidR="00F20A98" w:rsidRPr="00435A52">
              <w:rPr>
                <w:rFonts w:ascii="Arial" w:hAnsi="Arial" w:cs="Arial"/>
                <w:sz w:val="20"/>
                <w:szCs w:val="20"/>
              </w:rPr>
              <w:t xml:space="preserve"> ageing, age spots, wrinkles &amp; crepe skin. </w:t>
            </w:r>
            <w:r w:rsidR="002C10E4" w:rsidRPr="00435A52">
              <w:rPr>
                <w:rFonts w:ascii="Arial" w:hAnsi="Arial" w:cs="Arial"/>
                <w:sz w:val="20"/>
                <w:szCs w:val="20"/>
              </w:rPr>
              <w:t xml:space="preserve"> 3 sessions</w:t>
            </w:r>
            <w:r w:rsidR="00B141F0">
              <w:rPr>
                <w:rFonts w:ascii="Arial" w:hAnsi="Arial" w:cs="Arial"/>
                <w:sz w:val="20"/>
                <w:szCs w:val="20"/>
              </w:rPr>
              <w:t>, 1 treatment a fortnight for advanced results or 1 treatment every 4 weeks to maintain skin health.</w:t>
            </w:r>
          </w:p>
          <w:p w:rsidR="0034188A" w:rsidRPr="00435A52" w:rsidRDefault="0034188A" w:rsidP="002C1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:rsidR="000C5C0C" w:rsidRDefault="000C5C0C" w:rsidP="00AE2391">
            <w:pPr>
              <w:rPr>
                <w:rFonts w:ascii="Arial" w:hAnsi="Arial" w:cs="Arial"/>
                <w:b/>
              </w:rPr>
            </w:pPr>
          </w:p>
          <w:p w:rsidR="00F20A98" w:rsidRPr="0034188A" w:rsidRDefault="005336A5" w:rsidP="00AE23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$350</w:t>
            </w:r>
          </w:p>
          <w:p w:rsidR="0034188A" w:rsidRPr="0034188A" w:rsidRDefault="0034188A" w:rsidP="00AE2391">
            <w:pPr>
              <w:rPr>
                <w:rFonts w:ascii="Arial" w:hAnsi="Arial" w:cs="Arial"/>
                <w:b/>
              </w:rPr>
            </w:pPr>
          </w:p>
        </w:tc>
      </w:tr>
      <w:tr w:rsidR="006B06A8" w:rsidRPr="0034188A" w:rsidTr="00D96518">
        <w:tc>
          <w:tcPr>
            <w:tcW w:w="2172" w:type="dxa"/>
          </w:tcPr>
          <w:p w:rsidR="000B44C5" w:rsidRDefault="000B44C5" w:rsidP="00AE2391">
            <w:pPr>
              <w:rPr>
                <w:rFonts w:ascii="Arial" w:hAnsi="Arial" w:cs="Arial"/>
                <w:b/>
              </w:rPr>
            </w:pPr>
          </w:p>
          <w:p w:rsidR="000A4EA5" w:rsidRDefault="000A4EA5" w:rsidP="000A4E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RF </w:t>
            </w:r>
          </w:p>
          <w:p w:rsidR="00B141F0" w:rsidRPr="00B141F0" w:rsidRDefault="00B141F0" w:rsidP="000A4E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Radio Frequency</w:t>
            </w:r>
          </w:p>
          <w:p w:rsidR="00BA6AA6" w:rsidRPr="000A4EA5" w:rsidRDefault="00BA6AA6" w:rsidP="000A4E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65" w:type="dxa"/>
          </w:tcPr>
          <w:p w:rsidR="000C5C0C" w:rsidRPr="00435A52" w:rsidRDefault="000C5C0C" w:rsidP="002C10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A98" w:rsidRDefault="00F20A98" w:rsidP="00B141F0">
            <w:pPr>
              <w:rPr>
                <w:rFonts w:ascii="Arial" w:hAnsi="Arial" w:cs="Arial"/>
                <w:sz w:val="20"/>
                <w:szCs w:val="20"/>
              </w:rPr>
            </w:pPr>
            <w:r w:rsidRPr="00435A52">
              <w:rPr>
                <w:rFonts w:ascii="Arial" w:hAnsi="Arial" w:cs="Arial"/>
                <w:sz w:val="20"/>
                <w:szCs w:val="20"/>
              </w:rPr>
              <w:t>R</w:t>
            </w:r>
            <w:r w:rsidR="000A4EA5" w:rsidRPr="00435A52">
              <w:rPr>
                <w:rFonts w:ascii="Arial" w:hAnsi="Arial" w:cs="Arial"/>
                <w:sz w:val="20"/>
                <w:szCs w:val="20"/>
              </w:rPr>
              <w:t xml:space="preserve">adio Frequency </w:t>
            </w:r>
            <w:r w:rsidRPr="00435A52">
              <w:rPr>
                <w:rFonts w:ascii="Arial" w:hAnsi="Arial" w:cs="Arial"/>
                <w:sz w:val="20"/>
                <w:szCs w:val="20"/>
              </w:rPr>
              <w:t>penetrates to the lower levels of dermis where it tightens and lift</w:t>
            </w:r>
            <w:r w:rsidR="004D6CB1" w:rsidRPr="00435A52">
              <w:rPr>
                <w:rFonts w:ascii="Arial" w:hAnsi="Arial" w:cs="Arial"/>
                <w:sz w:val="20"/>
                <w:szCs w:val="20"/>
              </w:rPr>
              <w:t>s</w:t>
            </w:r>
            <w:r w:rsidRPr="00435A52">
              <w:rPr>
                <w:rFonts w:ascii="Arial" w:hAnsi="Arial" w:cs="Arial"/>
                <w:sz w:val="20"/>
                <w:szCs w:val="20"/>
              </w:rPr>
              <w:t xml:space="preserve"> elastin</w:t>
            </w:r>
            <w:r w:rsidR="005336A5" w:rsidRPr="00435A52">
              <w:rPr>
                <w:rFonts w:ascii="Arial" w:hAnsi="Arial" w:cs="Arial"/>
                <w:sz w:val="20"/>
                <w:szCs w:val="20"/>
              </w:rPr>
              <w:t xml:space="preserve"> fibres. 6 sessions, 1 per week</w:t>
            </w:r>
            <w:r w:rsidR="00B141F0">
              <w:rPr>
                <w:rFonts w:ascii="Arial" w:hAnsi="Arial" w:cs="Arial"/>
                <w:sz w:val="20"/>
                <w:szCs w:val="20"/>
              </w:rPr>
              <w:t xml:space="preserve"> for a face-lifting result or 1 treatment every 4 weeks to maintain skin health.</w:t>
            </w:r>
          </w:p>
          <w:p w:rsidR="00B141F0" w:rsidRPr="00435A52" w:rsidRDefault="00B141F0" w:rsidP="00B14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:rsidR="000C5C0C" w:rsidRDefault="000C5C0C" w:rsidP="00AE2391">
            <w:pPr>
              <w:rPr>
                <w:rFonts w:ascii="Arial" w:hAnsi="Arial" w:cs="Arial"/>
                <w:b/>
              </w:rPr>
            </w:pPr>
          </w:p>
          <w:p w:rsidR="00F20A98" w:rsidRPr="0034188A" w:rsidRDefault="005336A5" w:rsidP="00AE23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$350</w:t>
            </w:r>
          </w:p>
          <w:p w:rsidR="0034188A" w:rsidRPr="0034188A" w:rsidRDefault="0034188A" w:rsidP="00AE2391">
            <w:pPr>
              <w:rPr>
                <w:rFonts w:ascii="Arial" w:hAnsi="Arial" w:cs="Arial"/>
                <w:b/>
              </w:rPr>
            </w:pPr>
          </w:p>
        </w:tc>
      </w:tr>
      <w:tr w:rsidR="00A251DC" w:rsidRPr="0034188A" w:rsidTr="00D96518">
        <w:tc>
          <w:tcPr>
            <w:tcW w:w="2172" w:type="dxa"/>
          </w:tcPr>
          <w:p w:rsidR="00A251DC" w:rsidRDefault="00A251DC" w:rsidP="00AE2391">
            <w:pPr>
              <w:rPr>
                <w:rFonts w:ascii="Arial" w:hAnsi="Arial" w:cs="Arial"/>
                <w:b/>
              </w:rPr>
            </w:pPr>
          </w:p>
          <w:p w:rsidR="00137DF5" w:rsidRDefault="00A251DC" w:rsidP="00AE239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Fraxis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A251DC" w:rsidRPr="00B141F0" w:rsidRDefault="00A251DC" w:rsidP="00AE2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41F0">
              <w:rPr>
                <w:rFonts w:ascii="Arial" w:hAnsi="Arial" w:cs="Arial"/>
                <w:sz w:val="18"/>
                <w:szCs w:val="18"/>
              </w:rPr>
              <w:t>Resurfacing Laser</w:t>
            </w:r>
          </w:p>
        </w:tc>
        <w:tc>
          <w:tcPr>
            <w:tcW w:w="6765" w:type="dxa"/>
          </w:tcPr>
          <w:p w:rsidR="00A251DC" w:rsidRDefault="00A251DC" w:rsidP="00AE2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DF5" w:rsidRDefault="00137DF5" w:rsidP="00AE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Fractional CO2 laser will improve tone, texture or early signs of ageing.</w:t>
            </w:r>
            <w:r w:rsidR="00B141F0">
              <w:rPr>
                <w:rFonts w:ascii="Arial" w:hAnsi="Arial" w:cs="Arial"/>
                <w:sz w:val="20"/>
                <w:szCs w:val="20"/>
              </w:rPr>
              <w:t xml:space="preserve">  The benefits of this laser are incredible: </w:t>
            </w:r>
          </w:p>
          <w:p w:rsidR="00137DF5" w:rsidRDefault="00137DF5" w:rsidP="00137D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 wrinkle – visible results after 1 session</w:t>
            </w:r>
          </w:p>
          <w:p w:rsidR="00137DF5" w:rsidRDefault="00137DF5" w:rsidP="00137D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Removes pigmentation (not suitable for Melasma) </w:t>
            </w:r>
          </w:p>
          <w:p w:rsidR="00137DF5" w:rsidRDefault="00137DF5" w:rsidP="00137D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Firms and tones</w:t>
            </w:r>
          </w:p>
          <w:p w:rsidR="00137DF5" w:rsidRDefault="00B141F0" w:rsidP="00137DF5">
            <w:pPr>
              <w:rPr>
                <w:rFonts w:ascii="Arial" w:hAnsi="Arial" w:cs="Arial"/>
                <w:sz w:val="20"/>
                <w:szCs w:val="20"/>
              </w:rPr>
            </w:pPr>
            <w:r w:rsidRPr="002B7F6B">
              <w:rPr>
                <w:rFonts w:ascii="Arial" w:hAnsi="Arial" w:cs="Arial"/>
                <w:sz w:val="18"/>
                <w:szCs w:val="18"/>
              </w:rPr>
              <w:t>3</w:t>
            </w:r>
            <w:r w:rsidR="00137DF5" w:rsidRPr="002B7F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7F6B">
              <w:rPr>
                <w:rFonts w:ascii="Arial" w:hAnsi="Arial" w:cs="Arial"/>
                <w:sz w:val="18"/>
                <w:szCs w:val="18"/>
              </w:rPr>
              <w:t>session</w:t>
            </w:r>
            <w:r w:rsidR="0064792A" w:rsidRPr="002B7F6B">
              <w:rPr>
                <w:rFonts w:ascii="Arial" w:hAnsi="Arial" w:cs="Arial"/>
                <w:sz w:val="18"/>
                <w:szCs w:val="18"/>
              </w:rPr>
              <w:t>s</w:t>
            </w:r>
            <w:r w:rsidRPr="002B7F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DF5" w:rsidRPr="002B7F6B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2B7F6B">
              <w:rPr>
                <w:rFonts w:ascii="Arial" w:hAnsi="Arial" w:cs="Arial"/>
                <w:sz w:val="18"/>
                <w:szCs w:val="18"/>
              </w:rPr>
              <w:t xml:space="preserve">complete rejuvenation, </w:t>
            </w:r>
            <w:r w:rsidR="0064792A" w:rsidRPr="002B7F6B">
              <w:rPr>
                <w:rFonts w:ascii="Arial" w:hAnsi="Arial" w:cs="Arial"/>
                <w:sz w:val="18"/>
                <w:szCs w:val="18"/>
              </w:rPr>
              <w:t>1 treatment a fortnight</w:t>
            </w:r>
            <w:r w:rsidR="00366148" w:rsidRPr="002B7F6B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64792A" w:rsidRPr="002B7F6B">
              <w:rPr>
                <w:rFonts w:ascii="Arial" w:hAnsi="Arial" w:cs="Arial"/>
                <w:sz w:val="18"/>
                <w:szCs w:val="18"/>
              </w:rPr>
              <w:t>Repeat every 6 -8 months</w:t>
            </w:r>
            <w:r w:rsidR="00366148" w:rsidRPr="002B7F6B">
              <w:rPr>
                <w:rFonts w:ascii="Arial" w:hAnsi="Arial" w:cs="Arial"/>
                <w:sz w:val="18"/>
                <w:szCs w:val="18"/>
              </w:rPr>
              <w:t>. For acne</w:t>
            </w:r>
            <w:r w:rsidR="002B7F6B" w:rsidRPr="002B7F6B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2B7F6B" w:rsidRPr="002B7F6B">
              <w:rPr>
                <w:rFonts w:ascii="Arial" w:hAnsi="Arial" w:cs="Arial"/>
                <w:sz w:val="18"/>
                <w:szCs w:val="18"/>
              </w:rPr>
              <w:t>scarring:</w:t>
            </w:r>
            <w:r w:rsidR="00366148" w:rsidRPr="002B7F6B">
              <w:rPr>
                <w:rFonts w:ascii="Arial" w:hAnsi="Arial" w:cs="Arial"/>
                <w:sz w:val="18"/>
                <w:szCs w:val="18"/>
              </w:rPr>
              <w:t xml:space="preserve"> 3 sessions, 1 treatment every 6 weeks</w:t>
            </w:r>
            <w:r w:rsidR="0036614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6148" w:rsidRPr="00137DF5" w:rsidRDefault="00366148" w:rsidP="00137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:rsidR="00A251DC" w:rsidRDefault="00A251DC" w:rsidP="00AE2391">
            <w:pPr>
              <w:rPr>
                <w:rFonts w:ascii="Arial" w:hAnsi="Arial" w:cs="Arial"/>
                <w:b/>
              </w:rPr>
            </w:pPr>
          </w:p>
          <w:p w:rsidR="00137DF5" w:rsidRDefault="00137DF5" w:rsidP="00AE23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$500</w:t>
            </w:r>
          </w:p>
        </w:tc>
      </w:tr>
      <w:tr w:rsidR="006B06A8" w:rsidRPr="0034188A" w:rsidTr="00D96518">
        <w:tc>
          <w:tcPr>
            <w:tcW w:w="2172" w:type="dxa"/>
          </w:tcPr>
          <w:p w:rsidR="000B44C5" w:rsidRDefault="000B44C5" w:rsidP="00AE2391">
            <w:pPr>
              <w:rPr>
                <w:rFonts w:ascii="Arial" w:hAnsi="Arial" w:cs="Arial"/>
                <w:b/>
              </w:rPr>
            </w:pPr>
          </w:p>
          <w:p w:rsidR="000C5C0C" w:rsidRPr="00137DF5" w:rsidRDefault="00137DF5" w:rsidP="006B06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China Doll Peel</w:t>
            </w:r>
          </w:p>
          <w:p w:rsidR="006B06A8" w:rsidRPr="00137DF5" w:rsidRDefault="006B06A8" w:rsidP="006B06A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7DF5">
              <w:rPr>
                <w:rFonts w:ascii="Arial" w:hAnsi="Arial" w:cs="Arial"/>
                <w:sz w:val="18"/>
                <w:szCs w:val="18"/>
              </w:rPr>
              <w:t>“Hollywood sensation”</w:t>
            </w:r>
          </w:p>
        </w:tc>
        <w:tc>
          <w:tcPr>
            <w:tcW w:w="6765" w:type="dxa"/>
          </w:tcPr>
          <w:p w:rsidR="000C5C0C" w:rsidRPr="00435A52" w:rsidRDefault="000C5C0C" w:rsidP="00AE2391">
            <w:pPr>
              <w:rPr>
                <w:rFonts w:ascii="Arial" w:hAnsi="Arial" w:cs="Arial"/>
                <w:sz w:val="20"/>
                <w:szCs w:val="20"/>
              </w:rPr>
            </w:pPr>
            <w:r w:rsidRPr="00435A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5C0C" w:rsidRPr="00435A52" w:rsidRDefault="000C5C0C" w:rsidP="00707464">
            <w:pPr>
              <w:rPr>
                <w:rFonts w:ascii="Arial" w:hAnsi="Arial" w:cs="Arial"/>
                <w:sz w:val="20"/>
                <w:szCs w:val="20"/>
              </w:rPr>
            </w:pPr>
            <w:r w:rsidRPr="00435A52">
              <w:rPr>
                <w:rFonts w:ascii="Arial" w:hAnsi="Arial" w:cs="Arial"/>
                <w:sz w:val="20"/>
                <w:szCs w:val="20"/>
              </w:rPr>
              <w:t xml:space="preserve">Carbon </w:t>
            </w:r>
            <w:r w:rsidR="000A4EA5" w:rsidRPr="00435A52">
              <w:rPr>
                <w:rFonts w:ascii="Arial" w:hAnsi="Arial" w:cs="Arial"/>
                <w:sz w:val="20"/>
                <w:szCs w:val="20"/>
              </w:rPr>
              <w:t>(Dioxide l</w:t>
            </w:r>
            <w:r w:rsidRPr="00435A52">
              <w:rPr>
                <w:rFonts w:ascii="Arial" w:hAnsi="Arial" w:cs="Arial"/>
                <w:sz w:val="20"/>
                <w:szCs w:val="20"/>
              </w:rPr>
              <w:t>aser</w:t>
            </w:r>
            <w:r w:rsidR="000A4EA5" w:rsidRPr="00435A5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B06A8" w:rsidRPr="00435A52">
              <w:rPr>
                <w:rFonts w:ascii="Arial" w:hAnsi="Arial" w:cs="Arial"/>
                <w:sz w:val="20"/>
                <w:szCs w:val="20"/>
              </w:rPr>
              <w:t>o</w:t>
            </w:r>
            <w:r w:rsidRPr="00435A52">
              <w:rPr>
                <w:rFonts w:ascii="Arial" w:hAnsi="Arial" w:cs="Arial"/>
                <w:sz w:val="20"/>
                <w:szCs w:val="20"/>
              </w:rPr>
              <w:t xml:space="preserve">r ‘China Doll </w:t>
            </w:r>
            <w:r w:rsidR="00137DF5" w:rsidRPr="00435A52">
              <w:rPr>
                <w:rFonts w:ascii="Arial" w:hAnsi="Arial" w:cs="Arial"/>
                <w:sz w:val="20"/>
                <w:szCs w:val="20"/>
              </w:rPr>
              <w:t>Peel’</w:t>
            </w:r>
            <w:r w:rsidRPr="00435A52">
              <w:rPr>
                <w:rFonts w:ascii="Arial" w:hAnsi="Arial" w:cs="Arial"/>
                <w:sz w:val="20"/>
                <w:szCs w:val="20"/>
              </w:rPr>
              <w:t xml:space="preserve"> gives you glowing skin after just one session. </w:t>
            </w:r>
            <w:r w:rsidR="00707464" w:rsidRPr="00435A52">
              <w:rPr>
                <w:rFonts w:ascii="Arial" w:hAnsi="Arial" w:cs="Arial"/>
                <w:sz w:val="20"/>
                <w:szCs w:val="20"/>
              </w:rPr>
              <w:t>It helps to remove surface dead skin, colour, congestion and dirt on the skin.</w:t>
            </w:r>
            <w:r w:rsidR="006B06A8" w:rsidRPr="00435A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92A">
              <w:rPr>
                <w:rFonts w:ascii="Arial" w:hAnsi="Arial" w:cs="Arial"/>
                <w:sz w:val="20"/>
                <w:szCs w:val="20"/>
              </w:rPr>
              <w:t>3 sessions, 1 every 4 weeks for incredible results.</w:t>
            </w:r>
          </w:p>
          <w:p w:rsidR="00707464" w:rsidRPr="00435A52" w:rsidRDefault="00707464" w:rsidP="00707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:rsidR="000C5C0C" w:rsidRDefault="000C5C0C" w:rsidP="00AE2391">
            <w:pPr>
              <w:rPr>
                <w:rFonts w:ascii="Arial" w:hAnsi="Arial" w:cs="Arial"/>
                <w:b/>
              </w:rPr>
            </w:pPr>
          </w:p>
          <w:p w:rsidR="00F20A98" w:rsidRPr="0034188A" w:rsidRDefault="005336A5" w:rsidP="00AE23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$250 </w:t>
            </w:r>
          </w:p>
          <w:p w:rsidR="0034188A" w:rsidRPr="0034188A" w:rsidRDefault="0034188A" w:rsidP="00AE2391">
            <w:pPr>
              <w:rPr>
                <w:rFonts w:ascii="Arial" w:hAnsi="Arial" w:cs="Arial"/>
                <w:b/>
              </w:rPr>
            </w:pPr>
          </w:p>
          <w:p w:rsidR="0034188A" w:rsidRPr="0034188A" w:rsidRDefault="0034188A" w:rsidP="00AE2391">
            <w:pPr>
              <w:rPr>
                <w:rFonts w:ascii="Arial" w:hAnsi="Arial" w:cs="Arial"/>
                <w:b/>
              </w:rPr>
            </w:pPr>
          </w:p>
        </w:tc>
      </w:tr>
      <w:tr w:rsidR="00137DF5" w:rsidRPr="0034188A" w:rsidTr="00D96518">
        <w:tc>
          <w:tcPr>
            <w:tcW w:w="2172" w:type="dxa"/>
          </w:tcPr>
          <w:p w:rsidR="00137DF5" w:rsidRDefault="00137DF5" w:rsidP="00AE2391">
            <w:pPr>
              <w:rPr>
                <w:rFonts w:ascii="Arial" w:hAnsi="Arial" w:cs="Arial"/>
                <w:b/>
              </w:rPr>
            </w:pPr>
          </w:p>
          <w:p w:rsidR="00137DF5" w:rsidRDefault="0082076F" w:rsidP="00AE23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Lotus </w:t>
            </w:r>
            <w:r w:rsidR="00137DF5">
              <w:rPr>
                <w:rFonts w:ascii="Arial" w:hAnsi="Arial" w:cs="Arial"/>
                <w:b/>
              </w:rPr>
              <w:t>Laser</w:t>
            </w:r>
          </w:p>
        </w:tc>
        <w:tc>
          <w:tcPr>
            <w:tcW w:w="6765" w:type="dxa"/>
          </w:tcPr>
          <w:p w:rsidR="00137DF5" w:rsidRDefault="00137DF5" w:rsidP="009A2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DF5" w:rsidRDefault="00137DF5" w:rsidP="00137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Lotus is used to rejuvenate tissue.  The laser can address vaginal dryness, laxity, loss of lubrication, lack of sensation, and general ageing.</w:t>
            </w:r>
          </w:p>
          <w:p w:rsidR="0082076F" w:rsidRDefault="0082076F" w:rsidP="00137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Consultation is compulsory.  1 – 3 sessions, 1 every 6 weeks. </w:t>
            </w:r>
          </w:p>
          <w:p w:rsidR="00137DF5" w:rsidRPr="00137DF5" w:rsidRDefault="00137DF5" w:rsidP="00137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:rsidR="00137DF5" w:rsidRDefault="00137DF5" w:rsidP="00AE2391">
            <w:pPr>
              <w:rPr>
                <w:rFonts w:ascii="Arial" w:hAnsi="Arial" w:cs="Arial"/>
                <w:b/>
              </w:rPr>
            </w:pPr>
          </w:p>
          <w:p w:rsidR="0082076F" w:rsidRDefault="0082076F" w:rsidP="00AE23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$700</w:t>
            </w:r>
          </w:p>
        </w:tc>
      </w:tr>
      <w:tr w:rsidR="00606154" w:rsidRPr="0034188A" w:rsidTr="00D96518">
        <w:tc>
          <w:tcPr>
            <w:tcW w:w="2172" w:type="dxa"/>
          </w:tcPr>
          <w:p w:rsidR="00137DF5" w:rsidRDefault="00137DF5" w:rsidP="00AE2391">
            <w:pPr>
              <w:rPr>
                <w:rFonts w:ascii="Arial" w:hAnsi="Arial" w:cs="Arial"/>
                <w:b/>
              </w:rPr>
            </w:pPr>
          </w:p>
          <w:p w:rsidR="00606154" w:rsidRDefault="009A2497" w:rsidP="00AE23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 Light therapy</w:t>
            </w:r>
          </w:p>
          <w:p w:rsidR="009A2497" w:rsidRDefault="009A2497" w:rsidP="00AE2391">
            <w:pPr>
              <w:rPr>
                <w:rFonts w:ascii="Arial" w:hAnsi="Arial" w:cs="Arial"/>
                <w:b/>
              </w:rPr>
            </w:pPr>
          </w:p>
        </w:tc>
        <w:tc>
          <w:tcPr>
            <w:tcW w:w="6765" w:type="dxa"/>
          </w:tcPr>
          <w:p w:rsidR="00137DF5" w:rsidRDefault="00137DF5" w:rsidP="009A2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06154" w:rsidRPr="00435A52" w:rsidRDefault="009A2497" w:rsidP="0064792A">
            <w:pPr>
              <w:rPr>
                <w:rFonts w:ascii="Arial" w:hAnsi="Arial" w:cs="Arial"/>
                <w:sz w:val="20"/>
                <w:szCs w:val="20"/>
              </w:rPr>
            </w:pPr>
            <w:r w:rsidRPr="00435A52">
              <w:rPr>
                <w:rFonts w:ascii="Arial" w:hAnsi="Arial" w:cs="Arial"/>
                <w:sz w:val="20"/>
                <w:szCs w:val="20"/>
              </w:rPr>
              <w:t xml:space="preserve">Light therapy for regeneration of skin. Excellent after needling, laser &amp; peel treatments (20min) to assist with result </w:t>
            </w:r>
            <w:r w:rsidR="0064792A">
              <w:rPr>
                <w:rFonts w:ascii="Arial" w:hAnsi="Arial" w:cs="Arial"/>
                <w:sz w:val="20"/>
                <w:szCs w:val="20"/>
              </w:rPr>
              <w:t xml:space="preserve">outcomes.  </w:t>
            </w:r>
          </w:p>
        </w:tc>
        <w:tc>
          <w:tcPr>
            <w:tcW w:w="1519" w:type="dxa"/>
          </w:tcPr>
          <w:p w:rsidR="0064792A" w:rsidRDefault="0064792A" w:rsidP="00AE2391">
            <w:pPr>
              <w:rPr>
                <w:rFonts w:ascii="Arial" w:hAnsi="Arial" w:cs="Arial"/>
                <w:b/>
              </w:rPr>
            </w:pPr>
          </w:p>
          <w:p w:rsidR="00606154" w:rsidRDefault="009A2497" w:rsidP="00AE23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$100</w:t>
            </w:r>
          </w:p>
        </w:tc>
      </w:tr>
      <w:tr w:rsidR="000A4EA5" w:rsidRPr="0034188A" w:rsidTr="00D96518">
        <w:tc>
          <w:tcPr>
            <w:tcW w:w="2172" w:type="dxa"/>
          </w:tcPr>
          <w:p w:rsidR="0064792A" w:rsidRDefault="0064792A" w:rsidP="00AE2391">
            <w:pPr>
              <w:rPr>
                <w:rFonts w:ascii="Arial" w:hAnsi="Arial" w:cs="Arial"/>
                <w:b/>
              </w:rPr>
            </w:pPr>
          </w:p>
          <w:p w:rsidR="000A4EA5" w:rsidRDefault="000A4EA5" w:rsidP="00AE23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Teeth Whitening</w:t>
            </w:r>
          </w:p>
        </w:tc>
        <w:tc>
          <w:tcPr>
            <w:tcW w:w="6765" w:type="dxa"/>
          </w:tcPr>
          <w:p w:rsidR="00254087" w:rsidRDefault="00254087" w:rsidP="00AE2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0A4EA5" w:rsidRPr="00435A52" w:rsidRDefault="000A4EA5" w:rsidP="00AE2391">
            <w:pPr>
              <w:rPr>
                <w:rFonts w:ascii="Arial" w:hAnsi="Arial" w:cs="Arial"/>
                <w:sz w:val="20"/>
                <w:szCs w:val="20"/>
              </w:rPr>
            </w:pPr>
            <w:r w:rsidRPr="00435A52">
              <w:rPr>
                <w:rFonts w:ascii="Arial" w:hAnsi="Arial" w:cs="Arial"/>
                <w:sz w:val="20"/>
                <w:szCs w:val="20"/>
              </w:rPr>
              <w:t>Celebrity Whitening is the professional choice – no down time!  Reduce stains by 80% in one treatment.  Repeat every 3 months.</w:t>
            </w:r>
          </w:p>
        </w:tc>
        <w:tc>
          <w:tcPr>
            <w:tcW w:w="1519" w:type="dxa"/>
          </w:tcPr>
          <w:p w:rsidR="0064792A" w:rsidRDefault="0064792A" w:rsidP="00AE2391">
            <w:pPr>
              <w:rPr>
                <w:rFonts w:ascii="Arial" w:hAnsi="Arial" w:cs="Arial"/>
                <w:b/>
              </w:rPr>
            </w:pPr>
          </w:p>
          <w:p w:rsidR="000A4EA5" w:rsidRDefault="000A4EA5" w:rsidP="00AE23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$180</w:t>
            </w:r>
          </w:p>
        </w:tc>
      </w:tr>
      <w:tr w:rsidR="006B06A8" w:rsidRPr="0034188A" w:rsidTr="00D96518">
        <w:tc>
          <w:tcPr>
            <w:tcW w:w="2172" w:type="dxa"/>
          </w:tcPr>
          <w:p w:rsidR="0064792A" w:rsidRDefault="0064792A" w:rsidP="00AE2391">
            <w:pPr>
              <w:rPr>
                <w:rFonts w:ascii="Arial" w:hAnsi="Arial" w:cs="Arial"/>
                <w:b/>
              </w:rPr>
            </w:pPr>
          </w:p>
          <w:p w:rsidR="000B44C5" w:rsidRDefault="0064792A" w:rsidP="00AE23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0A4EA5">
              <w:rPr>
                <w:rFonts w:ascii="Arial" w:hAnsi="Arial" w:cs="Arial"/>
                <w:b/>
              </w:rPr>
              <w:t>attoo Removal</w:t>
            </w:r>
          </w:p>
          <w:p w:rsidR="00F20A98" w:rsidRPr="0034188A" w:rsidRDefault="00F20A98" w:rsidP="00AE2391">
            <w:pPr>
              <w:rPr>
                <w:rFonts w:ascii="Arial" w:hAnsi="Arial" w:cs="Arial"/>
                <w:b/>
              </w:rPr>
            </w:pPr>
          </w:p>
        </w:tc>
        <w:tc>
          <w:tcPr>
            <w:tcW w:w="6765" w:type="dxa"/>
          </w:tcPr>
          <w:p w:rsidR="00254087" w:rsidRDefault="00254087" w:rsidP="002C10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5C0C" w:rsidRPr="00435A52" w:rsidRDefault="000A4EA5" w:rsidP="002C10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5A52">
              <w:rPr>
                <w:rFonts w:ascii="Arial" w:hAnsi="Arial" w:cs="Arial"/>
                <w:sz w:val="20"/>
                <w:szCs w:val="20"/>
              </w:rPr>
              <w:t>Nd</w:t>
            </w:r>
            <w:proofErr w:type="spellEnd"/>
            <w:r w:rsidRPr="00435A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5A52">
              <w:rPr>
                <w:rFonts w:ascii="Arial" w:hAnsi="Arial" w:cs="Arial"/>
                <w:sz w:val="20"/>
                <w:szCs w:val="20"/>
              </w:rPr>
              <w:t>Yag</w:t>
            </w:r>
            <w:proofErr w:type="spellEnd"/>
            <w:r w:rsidRPr="00435A52">
              <w:rPr>
                <w:rFonts w:ascii="Arial" w:hAnsi="Arial" w:cs="Arial"/>
                <w:sz w:val="20"/>
                <w:szCs w:val="20"/>
              </w:rPr>
              <w:t xml:space="preserve"> Laser is used to remove all pigments except white from the skin.</w:t>
            </w:r>
          </w:p>
          <w:p w:rsidR="000C5C0C" w:rsidRPr="00435A52" w:rsidRDefault="000A4EA5" w:rsidP="00254087">
            <w:pPr>
              <w:rPr>
                <w:rFonts w:ascii="Arial" w:hAnsi="Arial" w:cs="Arial"/>
                <w:sz w:val="20"/>
                <w:szCs w:val="20"/>
              </w:rPr>
            </w:pPr>
            <w:r w:rsidRPr="00435A52">
              <w:rPr>
                <w:rFonts w:ascii="Arial" w:hAnsi="Arial" w:cs="Arial"/>
                <w:sz w:val="20"/>
                <w:szCs w:val="20"/>
              </w:rPr>
              <w:t>6 – 8 sessions required; 1 session every 4 weeks.</w:t>
            </w:r>
          </w:p>
        </w:tc>
        <w:tc>
          <w:tcPr>
            <w:tcW w:w="1519" w:type="dxa"/>
          </w:tcPr>
          <w:p w:rsidR="0064792A" w:rsidRDefault="0064792A" w:rsidP="00254087">
            <w:pPr>
              <w:rPr>
                <w:rFonts w:ascii="Arial" w:hAnsi="Arial" w:cs="Arial"/>
              </w:rPr>
            </w:pPr>
          </w:p>
          <w:p w:rsidR="0034188A" w:rsidRPr="0034188A" w:rsidRDefault="0064792A" w:rsidP="00254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A4EA5">
              <w:rPr>
                <w:rFonts w:ascii="Arial" w:hAnsi="Arial" w:cs="Arial"/>
              </w:rPr>
              <w:t>150 - $450</w:t>
            </w:r>
          </w:p>
        </w:tc>
      </w:tr>
    </w:tbl>
    <w:p w:rsidR="006C3CEC" w:rsidRPr="0034188A" w:rsidRDefault="00254087" w:rsidP="00690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48 cancellation policies apply to all treatments on this list.  50% cancellation fee applies.  Signing consent is compulsory.  </w:t>
      </w:r>
    </w:p>
    <w:sectPr w:rsidR="006C3CEC" w:rsidRPr="0034188A" w:rsidSect="00F20A9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F2" w:rsidRDefault="00362DF2" w:rsidP="00AF4F71">
      <w:pPr>
        <w:spacing w:after="0" w:line="240" w:lineRule="auto"/>
      </w:pPr>
      <w:r>
        <w:separator/>
      </w:r>
    </w:p>
  </w:endnote>
  <w:endnote w:type="continuationSeparator" w:id="0">
    <w:p w:rsidR="00362DF2" w:rsidRDefault="00362DF2" w:rsidP="00AF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44" w:rsidRDefault="00E81F44" w:rsidP="00E81F44">
    <w:pPr>
      <w:pStyle w:val="Footer"/>
      <w:jc w:val="center"/>
    </w:pPr>
    <w:r>
      <w:t>Riana Janse van Rensburg</w:t>
    </w:r>
  </w:p>
  <w:p w:rsidR="00E81F44" w:rsidRDefault="00A251DC" w:rsidP="00A251DC">
    <w:pPr>
      <w:pStyle w:val="Footer"/>
      <w:jc w:val="center"/>
    </w:pPr>
    <w:r>
      <w:t xml:space="preserve">Nat </w:t>
    </w:r>
    <w:proofErr w:type="spellStart"/>
    <w:r>
      <w:t>Dipl</w:t>
    </w:r>
    <w:proofErr w:type="spellEnd"/>
    <w:r>
      <w:t xml:space="preserve"> BT3, PMDT, CPCP, EN</w:t>
    </w:r>
  </w:p>
  <w:p w:rsidR="00A251DC" w:rsidRDefault="00E81F44" w:rsidP="00E81F44">
    <w:pPr>
      <w:pStyle w:val="Footer"/>
      <w:jc w:val="center"/>
    </w:pPr>
    <w:r>
      <w:t xml:space="preserve">1/146 </w:t>
    </w:r>
    <w:proofErr w:type="spellStart"/>
    <w:r>
      <w:t>Scol</w:t>
    </w:r>
    <w:r w:rsidR="00A251DC">
      <w:t>lay</w:t>
    </w:r>
    <w:proofErr w:type="spellEnd"/>
    <w:r w:rsidR="00A251DC">
      <w:t xml:space="preserve"> Street, Greenway, ACT, 2900</w:t>
    </w:r>
    <w:r>
      <w:t xml:space="preserve">  </w:t>
    </w:r>
  </w:p>
  <w:p w:rsidR="00E81F44" w:rsidRDefault="00E81F44" w:rsidP="00E81F44">
    <w:pPr>
      <w:pStyle w:val="Footer"/>
      <w:jc w:val="center"/>
    </w:pPr>
    <w:r>
      <w:t>02-61662265</w:t>
    </w:r>
    <w:r w:rsidR="00A251DC">
      <w:t xml:space="preserve"> or 0450525815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F2" w:rsidRDefault="00362DF2" w:rsidP="00AF4F71">
      <w:pPr>
        <w:spacing w:after="0" w:line="240" w:lineRule="auto"/>
      </w:pPr>
      <w:r>
        <w:separator/>
      </w:r>
    </w:p>
  </w:footnote>
  <w:footnote w:type="continuationSeparator" w:id="0">
    <w:p w:rsidR="00362DF2" w:rsidRDefault="00362DF2" w:rsidP="00AF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71" w:rsidRDefault="00E81F44" w:rsidP="003C2991">
    <w:pPr>
      <w:pStyle w:val="Header"/>
      <w:tabs>
        <w:tab w:val="clear" w:pos="9026"/>
        <w:tab w:val="left" w:pos="6124"/>
      </w:tabs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16FEADE1" wp14:editId="43614962">
          <wp:simplePos x="0" y="0"/>
          <wp:positionH relativeFrom="column">
            <wp:posOffset>2770742</wp:posOffset>
          </wp:positionH>
          <wp:positionV relativeFrom="paragraph">
            <wp:posOffset>2112</wp:posOffset>
          </wp:positionV>
          <wp:extent cx="1101686" cy="840528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5-RianaBranding-Logo-RGB-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86" cy="840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F44" w:rsidRDefault="00E81F44" w:rsidP="00AF4F71">
    <w:pPr>
      <w:pStyle w:val="Header"/>
      <w:jc w:val="center"/>
      <w:rPr>
        <w:rFonts w:ascii="Century Gothic" w:hAnsi="Century Gothic"/>
        <w:noProof/>
        <w:sz w:val="32"/>
        <w:szCs w:val="32"/>
        <w:lang w:eastAsia="en-AU"/>
      </w:rPr>
    </w:pPr>
  </w:p>
  <w:p w:rsidR="003C2991" w:rsidRDefault="003C2991" w:rsidP="00AF4F71">
    <w:pPr>
      <w:pStyle w:val="Header"/>
      <w:jc w:val="center"/>
      <w:rPr>
        <w:rFonts w:ascii="Century Gothic" w:hAnsi="Century Gothic"/>
        <w:noProof/>
        <w:sz w:val="32"/>
        <w:szCs w:val="32"/>
        <w:lang w:eastAsia="en-AU"/>
      </w:rPr>
    </w:pPr>
  </w:p>
  <w:p w:rsidR="003C2991" w:rsidRDefault="003C2991" w:rsidP="00AF4F71">
    <w:pPr>
      <w:pStyle w:val="Header"/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6B34"/>
    <w:multiLevelType w:val="hybridMultilevel"/>
    <w:tmpl w:val="25964CBA"/>
    <w:lvl w:ilvl="0" w:tplc="B164F1D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8"/>
    <w:rsid w:val="000A02BF"/>
    <w:rsid w:val="000A4EA5"/>
    <w:rsid w:val="000B44C5"/>
    <w:rsid w:val="000C5C0C"/>
    <w:rsid w:val="000D4CAF"/>
    <w:rsid w:val="001129AC"/>
    <w:rsid w:val="00137DF5"/>
    <w:rsid w:val="001525C9"/>
    <w:rsid w:val="001B6FC2"/>
    <w:rsid w:val="001E54A1"/>
    <w:rsid w:val="001F13E5"/>
    <w:rsid w:val="002228B3"/>
    <w:rsid w:val="00254087"/>
    <w:rsid w:val="00255221"/>
    <w:rsid w:val="002A73FC"/>
    <w:rsid w:val="002B7F6B"/>
    <w:rsid w:val="002C10E4"/>
    <w:rsid w:val="003234F8"/>
    <w:rsid w:val="0034188A"/>
    <w:rsid w:val="00346E4A"/>
    <w:rsid w:val="00362DF2"/>
    <w:rsid w:val="00366148"/>
    <w:rsid w:val="00390D3B"/>
    <w:rsid w:val="003942D9"/>
    <w:rsid w:val="003A043D"/>
    <w:rsid w:val="003A5B90"/>
    <w:rsid w:val="003C1B61"/>
    <w:rsid w:val="003C2991"/>
    <w:rsid w:val="00431179"/>
    <w:rsid w:val="00435A52"/>
    <w:rsid w:val="004722D0"/>
    <w:rsid w:val="004C167D"/>
    <w:rsid w:val="004D6CB1"/>
    <w:rsid w:val="005336A5"/>
    <w:rsid w:val="005E1C30"/>
    <w:rsid w:val="00606154"/>
    <w:rsid w:val="0064792A"/>
    <w:rsid w:val="00683E50"/>
    <w:rsid w:val="00690F6E"/>
    <w:rsid w:val="006B00D5"/>
    <w:rsid w:val="006B06A8"/>
    <w:rsid w:val="006C3223"/>
    <w:rsid w:val="006D1A67"/>
    <w:rsid w:val="006E467C"/>
    <w:rsid w:val="00701178"/>
    <w:rsid w:val="00707464"/>
    <w:rsid w:val="00710AC5"/>
    <w:rsid w:val="0074190A"/>
    <w:rsid w:val="007927F5"/>
    <w:rsid w:val="0082076F"/>
    <w:rsid w:val="00837C1E"/>
    <w:rsid w:val="008608C5"/>
    <w:rsid w:val="00900726"/>
    <w:rsid w:val="009315D1"/>
    <w:rsid w:val="0096545B"/>
    <w:rsid w:val="009A2497"/>
    <w:rsid w:val="00A20623"/>
    <w:rsid w:val="00A251DC"/>
    <w:rsid w:val="00A3171F"/>
    <w:rsid w:val="00AA61B9"/>
    <w:rsid w:val="00AE6CFB"/>
    <w:rsid w:val="00AF4F71"/>
    <w:rsid w:val="00AF6637"/>
    <w:rsid w:val="00B06C43"/>
    <w:rsid w:val="00B141F0"/>
    <w:rsid w:val="00B22795"/>
    <w:rsid w:val="00B85E33"/>
    <w:rsid w:val="00BA6AA6"/>
    <w:rsid w:val="00CD4C8A"/>
    <w:rsid w:val="00D73D0A"/>
    <w:rsid w:val="00D85D59"/>
    <w:rsid w:val="00D96518"/>
    <w:rsid w:val="00DE7BCD"/>
    <w:rsid w:val="00E81F44"/>
    <w:rsid w:val="00EA6C8B"/>
    <w:rsid w:val="00ED7F35"/>
    <w:rsid w:val="00EE4AB6"/>
    <w:rsid w:val="00EF3B3A"/>
    <w:rsid w:val="00F20A98"/>
    <w:rsid w:val="00FC4A09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F71"/>
  </w:style>
  <w:style w:type="paragraph" w:styleId="Footer">
    <w:name w:val="footer"/>
    <w:basedOn w:val="Normal"/>
    <w:link w:val="FooterChar"/>
    <w:uiPriority w:val="99"/>
    <w:unhideWhenUsed/>
    <w:rsid w:val="00AF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F71"/>
  </w:style>
  <w:style w:type="paragraph" w:styleId="ListParagraph">
    <w:name w:val="List Paragraph"/>
    <w:basedOn w:val="Normal"/>
    <w:uiPriority w:val="34"/>
    <w:qFormat/>
    <w:rsid w:val="00A25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F71"/>
  </w:style>
  <w:style w:type="paragraph" w:styleId="Footer">
    <w:name w:val="footer"/>
    <w:basedOn w:val="Normal"/>
    <w:link w:val="FooterChar"/>
    <w:uiPriority w:val="99"/>
    <w:unhideWhenUsed/>
    <w:rsid w:val="00AF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F71"/>
  </w:style>
  <w:style w:type="paragraph" w:styleId="ListParagraph">
    <w:name w:val="List Paragraph"/>
    <w:basedOn w:val="Normal"/>
    <w:uiPriority w:val="34"/>
    <w:qFormat/>
    <w:rsid w:val="00A2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Riana Clinic</dc:creator>
  <cp:lastModifiedBy>ownerric</cp:lastModifiedBy>
  <cp:revision>2</cp:revision>
  <cp:lastPrinted>2017-08-22T22:16:00Z</cp:lastPrinted>
  <dcterms:created xsi:type="dcterms:W3CDTF">2019-01-30T10:13:00Z</dcterms:created>
  <dcterms:modified xsi:type="dcterms:W3CDTF">2019-01-30T10:13:00Z</dcterms:modified>
</cp:coreProperties>
</file>